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E38198" w14:textId="1C09494A" w:rsidR="00B42062" w:rsidRPr="008C1A0D" w:rsidRDefault="005826E7" w:rsidP="00A7643F">
      <w:pPr>
        <w:rPr>
          <w:rFonts w:ascii="Arial" w:hAnsi="Arial" w:cs="Arial"/>
          <w:b/>
          <w:sz w:val="22"/>
          <w:szCs w:val="22"/>
        </w:rPr>
      </w:pPr>
      <w:r w:rsidRPr="008C1A0D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4D5282" wp14:editId="0965C720">
                <wp:simplePos x="0" y="0"/>
                <wp:positionH relativeFrom="column">
                  <wp:posOffset>1848939</wp:posOffset>
                </wp:positionH>
                <wp:positionV relativeFrom="paragraph">
                  <wp:posOffset>-1647462</wp:posOffset>
                </wp:positionV>
                <wp:extent cx="4927600" cy="3171371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0" cy="3171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44CD0B" w14:textId="77777777" w:rsidR="008C1A0D" w:rsidRDefault="008C1A0D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4C12FF9C" w14:textId="77777777" w:rsidR="008C1A0D" w:rsidRDefault="008C1A0D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28406576" w14:textId="357B08F2" w:rsidR="005826E7" w:rsidRPr="008C1A0D" w:rsidRDefault="00747BD6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  <w:r w:rsidRPr="008C1A0D"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 xml:space="preserve">Past </w:t>
                            </w:r>
                            <w:r w:rsidR="005826E7" w:rsidRPr="008C1A0D"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>Questions:</w:t>
                            </w:r>
                          </w:p>
                          <w:p w14:paraId="6543724E" w14:textId="5A6E367A" w:rsidR="005826E7" w:rsidRPr="008C1A0D" w:rsidRDefault="004A5D73" w:rsidP="00E03D43">
                            <w:pPr>
                              <w:rPr>
                                <w:rFonts w:ascii="Arial" w:hAnsi="Arial" w:cs="Arial"/>
                                <w:sz w:val="80"/>
                                <w:szCs w:val="80"/>
                              </w:rPr>
                            </w:pPr>
                            <w:r w:rsidRPr="008C1A0D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80"/>
                                <w:szCs w:val="80"/>
                              </w:rPr>
                              <w:t>Measures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4D528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45.6pt;margin-top:-129.7pt;width:388pt;height:249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6gEGAIAAC0EAAAOAAAAZHJzL2Uyb0RvYy54bWysU11v2yAUfZ+0/4B4X2wnadJacaqsVaZJ&#10;VVspnfpMMMSWMJcBiZ39+l2w86FuT9Ne4MK93I9zDov7rlHkIKyrQRc0G6WUCM2hrPWuoD/e1l9u&#10;KXGe6ZIp0KKgR+Ho/fLzp0VrcjGGClQpLMEk2uWtKWjlvcmTxPFKNMyNwAiNTgm2YR6PdpeUlrWY&#10;vVHJOE1nSQu2NBa4cA5vH3snXcb8UgruX6R0whNVUOzNx9XGdRvWZLlg+c4yU9V8aIP9QxcNqzUW&#10;Pad6ZJ6Rva3/SNXU3IID6UccmgSkrLmIM+A0Wfphmk3FjIizIDjOnGFy/y8tfz5szKslvvsKHRIY&#10;AGmNyx1ehnk6aZuwY6cE/Qjh8Qyb6DzheDm9G89nKbo4+ibZPJvMY57k8txY578JaEgwCmqRlwgX&#10;Ozw5jyUx9BQSqmlY10pFbpQmbUFnk5s0Pjh78IXS+PDSbLB8t+2GCbZQHnEwCz3nzvB1jcWfmPOv&#10;zCLJ2DAK17/gIhVgERgsSiqwv/52H+IRe/RS0qJoCup+7pkVlKjvGlm5y6bToLJ4mN7Mx3iw157t&#10;tUfvmwdAXWb4RQyPZoj36mRKC8076nsVqqKLaY61C+pP5oPvpYz/g4vVKgahrgzzT3pjeEgd4AzQ&#10;vnXvzJoBf4/UPcNJXiz/QEMf2xOx2nuQdeQoANyjOuCOmozUDf8niP76HKMuv3z5GwAA//8DAFBL&#10;AwQUAAYACAAAACEAOzhELOMAAAANAQAADwAAAGRycy9kb3ducmV2LnhtbEyPwW7CMAyG75P2DpEn&#10;7QYJETAoTRGqhCZN2wHGZTe3CW1Fk3RNgG5PP3NiR/v/9Ptzuh5syy6mD413CiZjAcy40uvGVQoO&#10;n9vRAliI6DS23hkFPybAOnt8SDHR/up25rKPFaMSFxJUUMfYJZyHsjYWw9h3xlF29L3FSGNfcd3j&#10;lcpty6UQc26xcXShxs7ktSlP+7NV8JZvP3BXSLv4bfPX9+Om+z58zZR6fho2K2DRDPEOw02f1CEj&#10;p8KfnQ6sVSCXE0mogpGcLafAboiYv9CuoHAqBPAs5f+/yP4AAAD//wMAUEsBAi0AFAAGAAgAAAAh&#10;ALaDOJL+AAAA4QEAABMAAAAAAAAAAAAAAAAAAAAAAFtDb250ZW50X1R5cGVzXS54bWxQSwECLQAU&#10;AAYACAAAACEAOP0h/9YAAACUAQAACwAAAAAAAAAAAAAAAAAvAQAAX3JlbHMvLnJlbHNQSwECLQAU&#10;AAYACAAAACEAMPuoBBgCAAAtBAAADgAAAAAAAAAAAAAAAAAuAgAAZHJzL2Uyb0RvYy54bWxQSwEC&#10;LQAUAAYACAAAACEAOzhELOMAAAANAQAADwAAAAAAAAAAAAAAAAByBAAAZHJzL2Rvd25yZXYueG1s&#10;UEsFBgAAAAAEAAQA8wAAAIIFAAAAAA==&#10;" filled="f" stroked="f" strokeweight=".5pt">
                <v:textbox>
                  <w:txbxContent>
                    <w:p w14:paraId="4744CD0B" w14:textId="77777777" w:rsidR="008C1A0D" w:rsidRDefault="008C1A0D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4C12FF9C" w14:textId="77777777" w:rsidR="008C1A0D" w:rsidRDefault="008C1A0D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28406576" w14:textId="357B08F2" w:rsidR="005826E7" w:rsidRPr="008C1A0D" w:rsidRDefault="00747BD6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  <w:r w:rsidRPr="008C1A0D"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 xml:space="preserve">Past </w:t>
                      </w:r>
                      <w:r w:rsidR="005826E7" w:rsidRPr="008C1A0D"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>Questions:</w:t>
                      </w:r>
                    </w:p>
                    <w:p w14:paraId="6543724E" w14:textId="5A6E367A" w:rsidR="005826E7" w:rsidRPr="008C1A0D" w:rsidRDefault="004A5D73" w:rsidP="00E03D43">
                      <w:pPr>
                        <w:rPr>
                          <w:rFonts w:ascii="Arial" w:hAnsi="Arial" w:cs="Arial"/>
                          <w:sz w:val="80"/>
                          <w:szCs w:val="80"/>
                        </w:rPr>
                      </w:pPr>
                      <w:r w:rsidRPr="008C1A0D">
                        <w:rPr>
                          <w:rFonts w:ascii="Arial" w:hAnsi="Arial" w:cs="Arial"/>
                          <w:b/>
                          <w:color w:val="000000" w:themeColor="text1"/>
                          <w:sz w:val="80"/>
                          <w:szCs w:val="80"/>
                        </w:rPr>
                        <w:t>Measures</w:t>
                      </w:r>
                    </w:p>
                  </w:txbxContent>
                </v:textbox>
              </v:shape>
            </w:pict>
          </mc:Fallback>
        </mc:AlternateContent>
      </w:r>
      <w:r w:rsidR="00FC5568" w:rsidRPr="008C1A0D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3526D27D" wp14:editId="4B2263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800" cy="98244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7"/>
                    <a:stretch/>
                  </pic:blipFill>
                  <pic:spPr bwMode="auto">
                    <a:xfrm>
                      <a:off x="0" y="0"/>
                      <a:ext cx="7534800" cy="98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2B14D" w14:textId="77777777" w:rsidR="00CD4B57" w:rsidRPr="008C1A0D" w:rsidRDefault="00CD4B57" w:rsidP="002B6D9E">
      <w:pPr>
        <w:ind w:left="2835"/>
        <w:rPr>
          <w:rFonts w:ascii="Arial" w:hAnsi="Arial" w:cs="Arial"/>
          <w:b/>
          <w:sz w:val="22"/>
          <w:szCs w:val="22"/>
        </w:rPr>
      </w:pPr>
    </w:p>
    <w:p w14:paraId="7CEDE94B" w14:textId="4E1BD02A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C0DC715" w14:textId="579B32B7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F57842" w14:textId="1F137DC1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49CC1FAB" w14:textId="36E7B2B2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1BF2CC1" w14:textId="4E24DD00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3F309F" w14:textId="4E394BFB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724BEB8" w14:textId="27B546DA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06BE0E6" w14:textId="759FD13C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F2AEA67" w14:textId="7C6F31C7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50D5A09E" w14:textId="2E7FBB05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5367EB0" w14:textId="46A717E7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34CDD66" w14:textId="06D65BCA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688BFDAB" w14:textId="5D8F662E" w:rsidR="00120389" w:rsidRPr="008C1A0D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E33F7A6" w14:textId="77777777" w:rsidR="00064AEE" w:rsidRPr="008C1A0D" w:rsidRDefault="00064AEE" w:rsidP="00064AEE">
      <w:pPr>
        <w:rPr>
          <w:rFonts w:ascii="Arial" w:hAnsi="Arial" w:cs="Arial"/>
          <w:sz w:val="22"/>
          <w:szCs w:val="22"/>
        </w:rPr>
      </w:pPr>
    </w:p>
    <w:p w14:paraId="7CC7DE67" w14:textId="3154D31E" w:rsidR="00B42062" w:rsidRPr="008C1A0D" w:rsidRDefault="00B42062" w:rsidP="00064AEE">
      <w:pPr>
        <w:rPr>
          <w:rFonts w:ascii="Arial" w:hAnsi="Arial" w:cs="Arial"/>
          <w:sz w:val="22"/>
          <w:szCs w:val="22"/>
        </w:rPr>
        <w:sectPr w:rsidR="00B42062" w:rsidRPr="008C1A0D" w:rsidSect="001D3404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0" w:h="16840"/>
          <w:pgMar w:top="5783" w:right="1134" w:bottom="1418" w:left="1134" w:header="0" w:footer="397" w:gutter="0"/>
          <w:cols w:space="720"/>
          <w:titlePg/>
          <w:docGrid w:linePitch="360"/>
        </w:sectPr>
      </w:pPr>
    </w:p>
    <w:p w14:paraId="0728991D" w14:textId="3D19BE26" w:rsidR="00747BD6" w:rsidRPr="003C129E" w:rsidRDefault="00747BD6" w:rsidP="00747BD6">
      <w:pPr>
        <w:rPr>
          <w:rFonts w:ascii="Arial" w:hAnsi="Arial" w:cs="Arial"/>
          <w:b/>
          <w:sz w:val="36"/>
          <w:szCs w:val="36"/>
        </w:rPr>
      </w:pPr>
      <w:r w:rsidRPr="003C129E">
        <w:rPr>
          <w:rFonts w:ascii="Arial" w:hAnsi="Arial" w:cs="Arial"/>
          <w:b/>
          <w:sz w:val="36"/>
          <w:szCs w:val="36"/>
        </w:rPr>
        <w:lastRenderedPageBreak/>
        <w:t>Past Questions: Measures</w:t>
      </w:r>
    </w:p>
    <w:p w14:paraId="3B86B3F8" w14:textId="77777777" w:rsidR="00747BD6" w:rsidRPr="008C1A0D" w:rsidRDefault="00747BD6" w:rsidP="00747BD6">
      <w:pPr>
        <w:rPr>
          <w:rFonts w:ascii="Arial" w:hAnsi="Arial" w:cs="Arial"/>
          <w:sz w:val="22"/>
          <w:szCs w:val="22"/>
        </w:rPr>
      </w:pPr>
    </w:p>
    <w:p w14:paraId="2F4E700F" w14:textId="77777777" w:rsidR="008E2C24" w:rsidRPr="003C129E" w:rsidRDefault="008E2C24" w:rsidP="008E2C24">
      <w:pPr>
        <w:spacing w:line="360" w:lineRule="auto"/>
        <w:rPr>
          <w:rFonts w:ascii="Arial" w:hAnsi="Arial" w:cs="Arial"/>
        </w:rPr>
      </w:pPr>
      <w:r w:rsidRPr="003C129E">
        <w:rPr>
          <w:rFonts w:ascii="Arial" w:hAnsi="Arial" w:cs="Arial"/>
        </w:rPr>
        <w:t>These questions have been collated from previously published past papers P001258, P001259, and P001260.</w:t>
      </w:r>
    </w:p>
    <w:p w14:paraId="7EC96494" w14:textId="77777777" w:rsidR="00940C7C" w:rsidRPr="003C129E" w:rsidRDefault="00940C7C" w:rsidP="00940C7C">
      <w:pPr>
        <w:spacing w:line="360" w:lineRule="auto"/>
        <w:rPr>
          <w:rFonts w:ascii="Arial" w:hAnsi="Arial" w:cs="Arial"/>
        </w:rPr>
      </w:pPr>
    </w:p>
    <w:p w14:paraId="0F246B6B" w14:textId="77777777" w:rsidR="00940C7C" w:rsidRPr="003C129E" w:rsidRDefault="00940C7C" w:rsidP="00940C7C">
      <w:pPr>
        <w:spacing w:line="360" w:lineRule="auto"/>
        <w:rPr>
          <w:rFonts w:ascii="Arial" w:hAnsi="Arial" w:cs="Arial"/>
        </w:rPr>
      </w:pPr>
      <w:r w:rsidRPr="003C129E">
        <w:rPr>
          <w:rFonts w:ascii="Arial" w:hAnsi="Arial" w:cs="Arial"/>
        </w:rPr>
        <w:t>The questions focus on the following subject content statements, although some questions may also assess other content:</w:t>
      </w:r>
    </w:p>
    <w:p w14:paraId="4A13BA05" w14:textId="77777777" w:rsidR="00747BD6" w:rsidRPr="003C129E" w:rsidRDefault="00747BD6" w:rsidP="00747BD6">
      <w:pPr>
        <w:spacing w:line="360" w:lineRule="auto"/>
        <w:rPr>
          <w:rFonts w:ascii="Arial" w:hAnsi="Arial" w:cs="Arial"/>
        </w:rPr>
      </w:pPr>
    </w:p>
    <w:p w14:paraId="42B1D745" w14:textId="50D752BA" w:rsidR="00B5609D" w:rsidRPr="003C129E" w:rsidRDefault="00554065" w:rsidP="00B5609D">
      <w:pPr>
        <w:spacing w:line="360" w:lineRule="auto"/>
        <w:rPr>
          <w:rFonts w:ascii="Arial" w:hAnsi="Arial" w:cs="Arial"/>
          <w:color w:val="000000" w:themeColor="text1"/>
          <w:highlight w:val="yellow"/>
        </w:rPr>
      </w:pPr>
      <w:r w:rsidRPr="003C129E">
        <w:rPr>
          <w:rFonts w:ascii="Arial" w:hAnsi="Arial" w:cs="Arial"/>
          <w:color w:val="000000" w:themeColor="text1"/>
        </w:rPr>
        <w:t xml:space="preserve">L2 </w:t>
      </w:r>
      <w:r w:rsidR="00B5609D" w:rsidRPr="003C129E">
        <w:rPr>
          <w:rFonts w:ascii="Arial" w:hAnsi="Arial" w:cs="Arial"/>
          <w:color w:val="000000" w:themeColor="text1"/>
        </w:rPr>
        <w:t>M14. Convert between metric and imperial units of length, weight and capacity using a) conversion factor and b) conversion graph.</w:t>
      </w:r>
    </w:p>
    <w:p w14:paraId="7E3E3F08" w14:textId="4879AC1D" w:rsidR="00BA20D3" w:rsidRPr="003C129E" w:rsidRDefault="00F80A6E" w:rsidP="00BD3BED">
      <w:pPr>
        <w:spacing w:line="360" w:lineRule="auto"/>
        <w:rPr>
          <w:rFonts w:ascii="Arial" w:hAnsi="Arial" w:cs="Arial"/>
          <w:color w:val="000000" w:themeColor="text1"/>
        </w:rPr>
      </w:pPr>
      <w:r w:rsidRPr="003C129E">
        <w:rPr>
          <w:rFonts w:ascii="Arial" w:hAnsi="Arial" w:cs="Arial"/>
          <w:color w:val="000000" w:themeColor="text1"/>
        </w:rPr>
        <w:t>L2 M</w:t>
      </w:r>
      <w:r w:rsidR="00BD3BED" w:rsidRPr="003C129E">
        <w:rPr>
          <w:rFonts w:ascii="Arial" w:hAnsi="Arial" w:cs="Arial"/>
          <w:color w:val="000000" w:themeColor="text1"/>
        </w:rPr>
        <w:t>15. Calculate using compound measures including speed, density and rates of pay.</w:t>
      </w:r>
    </w:p>
    <w:p w14:paraId="7ECCA78D" w14:textId="0C44D652" w:rsidR="004E331A" w:rsidRPr="003C129E" w:rsidRDefault="004E331A" w:rsidP="00BD3BED">
      <w:pPr>
        <w:spacing w:line="360" w:lineRule="auto"/>
        <w:rPr>
          <w:rFonts w:ascii="Arial" w:hAnsi="Arial" w:cs="Arial"/>
          <w:color w:val="000000" w:themeColor="text1"/>
        </w:rPr>
      </w:pPr>
    </w:p>
    <w:p w14:paraId="35388E14" w14:textId="77777777" w:rsidR="006A76A8" w:rsidRPr="003C129E" w:rsidRDefault="006A76A8" w:rsidP="006A76A8">
      <w:pPr>
        <w:spacing w:line="360" w:lineRule="auto"/>
        <w:rPr>
          <w:rStyle w:val="normaltextrun"/>
          <w:rFonts w:ascii="Arial" w:hAnsi="Arial" w:cs="Arial"/>
          <w:color w:val="000000"/>
          <w:shd w:val="clear" w:color="auto" w:fill="FFFFFF"/>
        </w:rPr>
      </w:pPr>
      <w:r w:rsidRPr="003C129E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Please note that none of the questions in our live papers are stand alone, the assessments are split into 4 activities worth 15 marks each with each activity having a contextual theme that all questions are based upon. </w:t>
      </w:r>
    </w:p>
    <w:p w14:paraId="55AF5CBF" w14:textId="77777777" w:rsidR="006A76A8" w:rsidRPr="003C129E" w:rsidRDefault="006A76A8" w:rsidP="006A76A8">
      <w:pPr>
        <w:spacing w:line="360" w:lineRule="auto"/>
        <w:rPr>
          <w:rStyle w:val="normaltextrun"/>
          <w:rFonts w:ascii="Arial" w:hAnsi="Arial" w:cs="Arial"/>
          <w:color w:val="000000"/>
          <w:shd w:val="clear" w:color="auto" w:fill="FFFFFF"/>
        </w:rPr>
      </w:pPr>
    </w:p>
    <w:p w14:paraId="4385F02A" w14:textId="77777777" w:rsidR="006A76A8" w:rsidRPr="003C129E" w:rsidRDefault="006A76A8" w:rsidP="006A76A8">
      <w:pPr>
        <w:spacing w:line="360" w:lineRule="auto"/>
        <w:rPr>
          <w:rFonts w:ascii="Arial" w:hAnsi="Arial" w:cs="Arial"/>
          <w:color w:val="000000" w:themeColor="text1"/>
        </w:rPr>
      </w:pPr>
      <w:r w:rsidRPr="003C129E">
        <w:rPr>
          <w:rFonts w:ascii="Arial" w:hAnsi="Arial" w:cs="Arial"/>
        </w:rPr>
        <w:t>Some questions in this collation have additional wording to the actual past papers to ensure enough context is included from the activity it came from.</w:t>
      </w:r>
    </w:p>
    <w:p w14:paraId="42399243" w14:textId="77777777" w:rsidR="00F80A6E" w:rsidRPr="008C1A0D" w:rsidRDefault="00F80A6E" w:rsidP="003E34D8">
      <w:pPr>
        <w:spacing w:line="360" w:lineRule="auto"/>
        <w:rPr>
          <w:rFonts w:ascii="Arial" w:hAnsi="Arial" w:cs="Arial"/>
          <w:color w:val="000000" w:themeColor="text1"/>
          <w:sz w:val="22"/>
          <w:szCs w:val="22"/>
          <w:highlight w:val="yellow"/>
        </w:rPr>
      </w:pPr>
    </w:p>
    <w:p w14:paraId="5E338DC6" w14:textId="3697189B" w:rsidR="0040086F" w:rsidRPr="008C1A0D" w:rsidRDefault="0040086F" w:rsidP="003E34D8">
      <w:pPr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51058467" w14:textId="77777777" w:rsidR="007061F9" w:rsidRPr="008C1A0D" w:rsidRDefault="007061F9" w:rsidP="005F5B49">
      <w:pPr>
        <w:spacing w:line="360" w:lineRule="auto"/>
        <w:rPr>
          <w:rFonts w:ascii="Arial" w:hAnsi="Arial" w:cs="Arial"/>
          <w:color w:val="000000" w:themeColor="text1"/>
          <w:sz w:val="22"/>
          <w:szCs w:val="22"/>
          <w:highlight w:val="yellow"/>
        </w:rPr>
      </w:pPr>
    </w:p>
    <w:p w14:paraId="5501A4AA" w14:textId="77777777" w:rsidR="008D1D73" w:rsidRPr="008C1A0D" w:rsidRDefault="008D1D73" w:rsidP="00937BEE">
      <w:pPr>
        <w:pStyle w:val="Default"/>
        <w:spacing w:line="360" w:lineRule="auto"/>
        <w:rPr>
          <w:sz w:val="22"/>
          <w:szCs w:val="22"/>
        </w:rPr>
      </w:pPr>
    </w:p>
    <w:p w14:paraId="32A49555" w14:textId="2131B3BA" w:rsidR="00BA0EAF" w:rsidRPr="008C1A0D" w:rsidRDefault="00BA0EAF" w:rsidP="00BA0EAF">
      <w:pPr>
        <w:pStyle w:val="Default"/>
        <w:spacing w:line="360" w:lineRule="auto"/>
        <w:rPr>
          <w:sz w:val="22"/>
          <w:szCs w:val="22"/>
        </w:rPr>
      </w:pPr>
    </w:p>
    <w:p w14:paraId="3B8FB65E" w14:textId="77777777" w:rsidR="00F96B0A" w:rsidRPr="008C1A0D" w:rsidRDefault="00F96B0A">
      <w:pPr>
        <w:rPr>
          <w:rFonts w:ascii="Arial" w:hAnsi="Arial" w:cs="Arial"/>
          <w:color w:val="000000"/>
          <w:sz w:val="22"/>
          <w:szCs w:val="22"/>
        </w:rPr>
      </w:pPr>
      <w:r w:rsidRPr="008C1A0D">
        <w:rPr>
          <w:rFonts w:ascii="Arial" w:hAnsi="Arial" w:cs="Arial"/>
          <w:sz w:val="22"/>
          <w:szCs w:val="22"/>
        </w:rPr>
        <w:br w:type="page"/>
      </w:r>
    </w:p>
    <w:p w14:paraId="3375BAFD" w14:textId="16B7806D" w:rsidR="004C50E3" w:rsidRPr="003C129E" w:rsidRDefault="00F477B6" w:rsidP="00701BD5">
      <w:pPr>
        <w:spacing w:line="360" w:lineRule="auto"/>
        <w:rPr>
          <w:rFonts w:ascii="Arial" w:hAnsi="Arial" w:cs="Arial"/>
          <w:b/>
          <w:bCs/>
          <w:sz w:val="36"/>
          <w:szCs w:val="36"/>
        </w:rPr>
      </w:pPr>
      <w:r w:rsidRPr="004E560F">
        <w:rPr>
          <w:rFonts w:ascii="Arial" w:hAnsi="Arial" w:cs="Arial"/>
          <w:b/>
          <w:bCs/>
          <w:sz w:val="36"/>
          <w:szCs w:val="36"/>
        </w:rPr>
        <w:lastRenderedPageBreak/>
        <w:t>Non</w:t>
      </w:r>
      <w:r>
        <w:rPr>
          <w:rFonts w:ascii="Arial" w:hAnsi="Arial" w:cs="Arial"/>
          <w:b/>
          <w:bCs/>
          <w:sz w:val="36"/>
          <w:szCs w:val="36"/>
        </w:rPr>
        <w:t>-</w:t>
      </w:r>
      <w:r w:rsidRPr="004E560F">
        <w:rPr>
          <w:rFonts w:ascii="Arial" w:hAnsi="Arial" w:cs="Arial"/>
          <w:b/>
          <w:bCs/>
          <w:sz w:val="36"/>
          <w:szCs w:val="36"/>
        </w:rPr>
        <w:t xml:space="preserve">Calculator </w:t>
      </w:r>
      <w:r w:rsidR="00B803F6" w:rsidRPr="003C129E">
        <w:rPr>
          <w:rFonts w:ascii="Arial" w:hAnsi="Arial" w:cs="Arial"/>
          <w:b/>
          <w:bCs/>
          <w:sz w:val="36"/>
          <w:szCs w:val="36"/>
        </w:rPr>
        <w:t>Q</w:t>
      </w:r>
      <w:r w:rsidR="008A0717" w:rsidRPr="003C129E">
        <w:rPr>
          <w:rFonts w:ascii="Arial" w:hAnsi="Arial" w:cs="Arial"/>
          <w:b/>
          <w:bCs/>
          <w:sz w:val="36"/>
          <w:szCs w:val="36"/>
        </w:rPr>
        <w:t>uestions</w:t>
      </w:r>
    </w:p>
    <w:p w14:paraId="3858D2BD" w14:textId="77777777" w:rsidR="003019FE" w:rsidRPr="003C129E" w:rsidRDefault="003019FE" w:rsidP="00701BD5">
      <w:pPr>
        <w:spacing w:line="360" w:lineRule="auto"/>
        <w:rPr>
          <w:rFonts w:ascii="Arial" w:hAnsi="Arial" w:cs="Arial"/>
          <w:b/>
          <w:bCs/>
        </w:rPr>
      </w:pPr>
    </w:p>
    <w:tbl>
      <w:tblPr>
        <w:tblStyle w:val="TableGrid"/>
        <w:tblW w:w="9781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5"/>
        <w:gridCol w:w="369"/>
        <w:gridCol w:w="8647"/>
      </w:tblGrid>
      <w:tr w:rsidR="00890D9C" w:rsidRPr="003C129E" w14:paraId="1EB47052" w14:textId="77777777" w:rsidTr="00C175B2">
        <w:trPr>
          <w:trHeight w:val="333"/>
        </w:trPr>
        <w:tc>
          <w:tcPr>
            <w:tcW w:w="76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890D9C" w:rsidRPr="003C129E" w14:paraId="34B1189D" w14:textId="77777777" w:rsidTr="00C175B2">
              <w:trPr>
                <w:trHeight w:val="333"/>
                <w:jc w:val="center"/>
              </w:trPr>
              <w:tc>
                <w:tcPr>
                  <w:tcW w:w="879" w:type="dxa"/>
                  <w:vAlign w:val="center"/>
                </w:tcPr>
                <w:p w14:paraId="2748F378" w14:textId="331883E2" w:rsidR="00890D9C" w:rsidRPr="003C129E" w:rsidRDefault="00890D9C" w:rsidP="00C175B2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3C129E"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  <w:r w:rsidR="008E614D" w:rsidRPr="003C129E">
                    <w:rPr>
                      <w:rFonts w:ascii="Arial" w:hAnsi="Arial" w:cs="Arial"/>
                      <w:b/>
                      <w:sz w:val="24"/>
                      <w:szCs w:val="24"/>
                    </w:rPr>
                    <w:t>.</w:t>
                  </w:r>
                </w:p>
              </w:tc>
            </w:tr>
          </w:tbl>
          <w:p w14:paraId="090A0698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60ABBA9A" w14:textId="77777777" w:rsidR="00890D9C" w:rsidRPr="003C129E" w:rsidRDefault="00890D9C" w:rsidP="00C175B2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722876E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3C129E">
              <w:rPr>
                <w:rFonts w:ascii="Arial" w:hAnsi="Arial" w:cs="Arial"/>
                <w:sz w:val="24"/>
                <w:szCs w:val="24"/>
              </w:rPr>
              <w:t xml:space="preserve">Asha reads that the women’s Olympic record for swimming 100 m </w:t>
            </w:r>
            <w:r w:rsidRPr="003C129E">
              <w:rPr>
                <w:rFonts w:ascii="Arial" w:hAnsi="Arial" w:cs="Arial"/>
                <w:sz w:val="24"/>
                <w:szCs w:val="24"/>
              </w:rPr>
              <w:br/>
              <w:t>is 52.7 seconds.</w:t>
            </w:r>
          </w:p>
          <w:p w14:paraId="42B24680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4C47778A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3C129E">
              <w:rPr>
                <w:rFonts w:ascii="Arial" w:hAnsi="Arial" w:cs="Arial"/>
                <w:sz w:val="24"/>
                <w:szCs w:val="24"/>
              </w:rPr>
              <w:t xml:space="preserve">This means that the record holder swam at an average speed of </w:t>
            </w:r>
            <w:r w:rsidRPr="003C129E">
              <w:rPr>
                <w:rFonts w:ascii="Arial" w:hAnsi="Arial" w:cs="Arial"/>
                <w:sz w:val="24"/>
                <w:szCs w:val="24"/>
              </w:rPr>
              <w:br/>
              <w:t>1.9 metres per second.</w:t>
            </w:r>
          </w:p>
          <w:p w14:paraId="6CC1B735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5E9E506E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3C129E">
              <w:rPr>
                <w:rFonts w:ascii="Arial" w:hAnsi="Arial" w:cs="Arial"/>
                <w:sz w:val="24"/>
                <w:szCs w:val="24"/>
              </w:rPr>
              <w:t>A goldfish can swim at a speed of about 0.9 miles per hour.</w:t>
            </w:r>
          </w:p>
          <w:p w14:paraId="7A80869E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2FB94280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3C129E">
              <w:rPr>
                <w:rFonts w:ascii="Arial" w:hAnsi="Arial" w:cs="Arial"/>
                <w:sz w:val="24"/>
                <w:szCs w:val="24"/>
              </w:rPr>
              <w:t xml:space="preserve">Did the Olympic record holder swim faster than a goldfish? </w:t>
            </w:r>
          </w:p>
          <w:p w14:paraId="7138FFF0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32BF996B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3C129E">
              <w:rPr>
                <w:rFonts w:ascii="Arial" w:hAnsi="Arial" w:cs="Arial"/>
                <w:sz w:val="24"/>
                <w:szCs w:val="24"/>
              </w:rPr>
              <w:t>Show how you decide.</w:t>
            </w:r>
          </w:p>
          <w:p w14:paraId="7B6D61D4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2E4EF88E" w14:textId="77777777" w:rsidR="00890D9C" w:rsidRPr="003C129E" w:rsidRDefault="00890D9C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3C129E">
              <w:rPr>
                <w:rFonts w:ascii="Arial" w:hAnsi="Arial" w:cs="Arial"/>
                <w:sz w:val="24"/>
                <w:szCs w:val="24"/>
              </w:rPr>
              <w:t>This conversion graph will help you.</w:t>
            </w:r>
          </w:p>
          <w:p w14:paraId="26A220DA" w14:textId="77777777" w:rsidR="00890D9C" w:rsidRPr="003C129E" w:rsidRDefault="00890D9C" w:rsidP="00C175B2">
            <w:pPr>
              <w:tabs>
                <w:tab w:val="left" w:pos="422"/>
              </w:tabs>
              <w:spacing w:line="276" w:lineRule="auto"/>
              <w:ind w:left="1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3C129E">
              <w:rPr>
                <w:rFonts w:ascii="Arial" w:hAnsi="Arial" w:cs="Arial"/>
                <w:b/>
                <w:sz w:val="24"/>
                <w:szCs w:val="24"/>
              </w:rPr>
              <w:t>[4 marks]</w:t>
            </w:r>
          </w:p>
          <w:p w14:paraId="34D306B0" w14:textId="77777777" w:rsidR="00890D9C" w:rsidRPr="003C129E" w:rsidRDefault="00890D9C" w:rsidP="00C175B2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90D9C" w:rsidRPr="003C129E" w14:paraId="1461F793" w14:textId="77777777" w:rsidTr="00C175B2">
        <w:trPr>
          <w:trHeight w:val="3840"/>
        </w:trPr>
        <w:tc>
          <w:tcPr>
            <w:tcW w:w="765" w:type="dxa"/>
            <w:vMerge/>
            <w:tcMar>
              <w:left w:w="0" w:type="dxa"/>
              <w:right w:w="0" w:type="dxa"/>
            </w:tcMar>
          </w:tcPr>
          <w:p w14:paraId="0B45C03A" w14:textId="77777777" w:rsidR="00890D9C" w:rsidRPr="003C129E" w:rsidRDefault="00890D9C" w:rsidP="00C175B2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DEC1AA9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5C7719A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Mar>
              <w:left w:w="0" w:type="dxa"/>
              <w:right w:w="0" w:type="dxa"/>
            </w:tcMar>
          </w:tcPr>
          <w:p w14:paraId="3F5E013B" w14:textId="77777777" w:rsidR="00890D9C" w:rsidRPr="003C129E" w:rsidRDefault="00890D9C" w:rsidP="00C175B2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7296329" w14:textId="51D77DEC" w:rsidR="00890D9C" w:rsidRPr="003C129E" w:rsidRDefault="00890D9C" w:rsidP="008E614D">
      <w:pPr>
        <w:jc w:val="center"/>
        <w:rPr>
          <w:rFonts w:ascii="Arial" w:hAnsi="Arial" w:cs="Arial"/>
        </w:rPr>
      </w:pPr>
      <w:r w:rsidRPr="003C129E">
        <w:rPr>
          <w:rFonts w:ascii="Arial" w:hAnsi="Arial" w:cs="Arial"/>
          <w:noProof/>
          <w:lang w:eastAsia="en-GB"/>
        </w:rPr>
        <w:drawing>
          <wp:inline distT="0" distB="0" distL="0" distR="0" wp14:anchorId="0F1B788B" wp14:editId="1D2044C3">
            <wp:extent cx="3171825" cy="4351985"/>
            <wp:effectExtent l="0" t="0" r="0" b="0"/>
            <wp:docPr id="6" name="Picture 6" descr="G:\External Quality Assurance\Assessment Design\20. FS Reform\2. Production\2. Maths\Level 2\2. Paper-based\Paper 1\4- Temp&amp;Review\Artwork\L2_Paper-based_1_A1_q1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External Quality Assurance\Assessment Design\20. FS Reform\2. Production\2. Maths\Level 2\2. Paper-based\Paper 1\4- Temp&amp;Review\Artwork\L2_Paper-based_1_A1_q1d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585" cy="4354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129E">
        <w:rPr>
          <w:rFonts w:ascii="Arial" w:hAnsi="Arial" w:cs="Arial"/>
        </w:rPr>
        <w:br w:type="page"/>
      </w:r>
    </w:p>
    <w:tbl>
      <w:tblPr>
        <w:tblStyle w:val="TableGrid"/>
        <w:tblW w:w="9781" w:type="dxa"/>
        <w:tblInd w:w="142" w:type="dxa"/>
        <w:tblLayout w:type="fixed"/>
        <w:tblLook w:val="04A0" w:firstRow="1" w:lastRow="0" w:firstColumn="1" w:lastColumn="0" w:noHBand="0" w:noVBand="1"/>
      </w:tblPr>
      <w:tblGrid>
        <w:gridCol w:w="307"/>
        <w:gridCol w:w="458"/>
        <w:gridCol w:w="369"/>
        <w:gridCol w:w="4302"/>
        <w:gridCol w:w="4345"/>
      </w:tblGrid>
      <w:tr w:rsidR="00890D9C" w:rsidRPr="003C129E" w14:paraId="6A313EAF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CDDE48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D54773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622D1B5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0D3D8CE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31EDF0D2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3EB655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E5D743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A7FECE5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8AFF8F1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610B02C1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3C75C5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7EB2FF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9A5D5D3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A08DCCA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75708C37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7589FD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3BB3FB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37494CD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A7D569D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2DA730C5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0093F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FAC0C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AE8336E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909F275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29908D34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06CD3D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FC3E34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CEB2EB4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56B89C2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600BA029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85C06F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34332D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C9BF872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69728F9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6A1C9601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0C3E94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C98D02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0334604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A11DB74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7E436C85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B38C49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19CA40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70CB25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E2E38BC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5E8B8EE8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A71DA1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28984E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167DB0E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84B5F15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703340A4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F631CD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E13EF1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38899A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903C1EC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71EC19DF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43BF79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57460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D1E649C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206976E" w14:textId="77777777" w:rsidR="00890D9C" w:rsidRPr="003C129E" w:rsidRDefault="00890D9C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76F5B57E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A961B9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16A44A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A9798E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5A93225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4480EC98" w14:textId="77777777" w:rsidTr="00C175B2"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408CF2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C0898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92592D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E7408C2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D9C" w:rsidRPr="003C129E" w14:paraId="7605E699" w14:textId="77777777" w:rsidTr="00C175B2">
        <w:trPr>
          <w:trHeight w:val="850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014F46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4AF1EB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382F94C5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46B1F96" w14:textId="77777777" w:rsidR="00890D9C" w:rsidRPr="003C129E" w:rsidRDefault="00890D9C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6CA7850C" w14:textId="77777777" w:rsidR="00890D9C" w:rsidRPr="003C129E" w:rsidRDefault="00890D9C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3C129E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8091B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56723270" w14:textId="77777777" w:rsidR="00890D9C" w:rsidRPr="003C129E" w:rsidRDefault="00890D9C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C129E">
              <w:rPr>
                <w:rFonts w:ascii="Arial" w:hAnsi="Arial" w:cs="Arial"/>
                <w:b/>
                <w:sz w:val="24"/>
                <w:szCs w:val="24"/>
              </w:rPr>
              <w:t xml:space="preserve">  </w:t>
            </w:r>
          </w:p>
        </w:tc>
      </w:tr>
    </w:tbl>
    <w:p w14:paraId="5B6C7BB5" w14:textId="77777777" w:rsidR="00890D9C" w:rsidRPr="003C129E" w:rsidRDefault="00890D9C" w:rsidP="00890D9C">
      <w:pPr>
        <w:rPr>
          <w:rFonts w:ascii="Arial" w:hAnsi="Arial" w:cs="Arial"/>
        </w:rPr>
      </w:pPr>
    </w:p>
    <w:p w14:paraId="6BD2BFF8" w14:textId="77777777" w:rsidR="00890D9C" w:rsidRPr="003C129E" w:rsidRDefault="00890D9C" w:rsidP="00890D9C">
      <w:pPr>
        <w:rPr>
          <w:rFonts w:ascii="Arial" w:hAnsi="Arial" w:cs="Arial"/>
          <w:lang w:val="en-US"/>
        </w:rPr>
      </w:pPr>
    </w:p>
    <w:p w14:paraId="48A61A3A" w14:textId="0D30D0E4" w:rsidR="00890D9C" w:rsidRPr="008C1A0D" w:rsidRDefault="00890D9C" w:rsidP="00701BD5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</w:p>
    <w:p w14:paraId="75A0F5BD" w14:textId="44844772" w:rsidR="004C50E3" w:rsidRPr="008C1A0D" w:rsidRDefault="004C50E3">
      <w:pPr>
        <w:rPr>
          <w:rFonts w:ascii="Arial" w:hAnsi="Arial" w:cs="Arial"/>
          <w:b/>
          <w:bCs/>
          <w:sz w:val="22"/>
          <w:szCs w:val="22"/>
        </w:rPr>
      </w:pPr>
      <w:r w:rsidRPr="008C1A0D">
        <w:rPr>
          <w:rFonts w:ascii="Arial" w:hAnsi="Arial" w:cs="Arial"/>
          <w:b/>
          <w:bCs/>
          <w:sz w:val="22"/>
          <w:szCs w:val="22"/>
        </w:rPr>
        <w:br w:type="page"/>
      </w:r>
    </w:p>
    <w:p w14:paraId="2A04B03F" w14:textId="01BB0C9F" w:rsidR="00701BD5" w:rsidRPr="003C129E" w:rsidRDefault="00B0724D" w:rsidP="00701BD5">
      <w:pPr>
        <w:spacing w:line="360" w:lineRule="auto"/>
        <w:rPr>
          <w:rFonts w:ascii="Arial" w:hAnsi="Arial" w:cs="Arial"/>
          <w:b/>
          <w:bCs/>
          <w:sz w:val="36"/>
          <w:szCs w:val="36"/>
        </w:rPr>
      </w:pPr>
      <w:r w:rsidRPr="003C129E">
        <w:rPr>
          <w:rFonts w:ascii="Arial" w:hAnsi="Arial" w:cs="Arial"/>
          <w:b/>
          <w:bCs/>
          <w:sz w:val="36"/>
          <w:szCs w:val="36"/>
        </w:rPr>
        <w:lastRenderedPageBreak/>
        <w:t>Calculator Questions</w:t>
      </w:r>
    </w:p>
    <w:p w14:paraId="7FDFE9C1" w14:textId="77777777" w:rsidR="003019FE" w:rsidRPr="008C1A0D" w:rsidRDefault="003019FE" w:rsidP="00701BD5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572E81" w:rsidRPr="00DB0391" w14:paraId="30C7F792" w14:textId="77777777" w:rsidTr="56AAFBF8">
        <w:trPr>
          <w:gridAfter w:val="1"/>
          <w:wAfter w:w="12" w:type="dxa"/>
          <w:trHeight w:val="439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6234CB" w14:textId="128EF27A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br w:type="page"/>
            </w:r>
            <w:r w:rsidR="00901AF6" w:rsidRPr="00DB0391">
              <w:rPr>
                <w:rFonts w:ascii="Arial" w:hAnsi="Arial" w:cs="Arial"/>
                <w:b/>
                <w:sz w:val="24"/>
                <w:szCs w:val="24"/>
              </w:rPr>
              <w:t>2.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3903653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E80DB2E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7065430F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77CA7DFF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2E50A10A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63ECAC8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1F645CF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2FE0BFF0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5C301455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B88D8EC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BF6999F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E7031F8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139BC55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EFAB610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3274B99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58BEC02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3E9EC7E" w14:textId="77777777" w:rsidR="00572E81" w:rsidRPr="00DB0391" w:rsidRDefault="00572E81" w:rsidP="00C175B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B0391">
              <w:rPr>
                <w:rFonts w:ascii="Arial" w:hAnsi="Arial" w:cs="Arial"/>
                <w:color w:val="000000" w:themeColor="text1"/>
                <w:sz w:val="24"/>
                <w:szCs w:val="24"/>
              </w:rPr>
              <w:t>Peta cycles around this route:</w:t>
            </w:r>
          </w:p>
          <w:p w14:paraId="0022852E" w14:textId="77777777" w:rsidR="00572E81" w:rsidRPr="00DB0391" w:rsidRDefault="00572E81" w:rsidP="00C175B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75BDC4D" w14:textId="77777777" w:rsidR="00572E81" w:rsidRPr="00DB0391" w:rsidRDefault="00572E81" w:rsidP="00C175B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2" behindDoc="0" locked="0" layoutInCell="1" allowOverlap="1" wp14:anchorId="47DDE08B" wp14:editId="25FC2185">
                      <wp:simplePos x="0" y="0"/>
                      <wp:positionH relativeFrom="column">
                        <wp:posOffset>3274060</wp:posOffset>
                      </wp:positionH>
                      <wp:positionV relativeFrom="paragraph">
                        <wp:posOffset>180975</wp:posOffset>
                      </wp:positionV>
                      <wp:extent cx="1038225" cy="523875"/>
                      <wp:effectExtent l="0" t="0" r="28575" b="28575"/>
                      <wp:wrapSquare wrapText="bothSides"/>
                      <wp:docPr id="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38225" cy="523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5E43F7" w14:textId="77777777" w:rsidR="00572E81" w:rsidRPr="002B0F85" w:rsidRDefault="00572E81" w:rsidP="00572E8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r w:rsidRPr="002B0F85">
                                    <w:rPr>
                                      <w:rFonts w:ascii="Arial" w:hAnsi="Arial" w:cs="Arial"/>
                                      <w:b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DDE08B" id="Text Box 2" o:spid="_x0000_s1027" type="#_x0000_t202" style="position:absolute;margin-left:257.8pt;margin-top:14.25pt;width:81.75pt;height:41.2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wSQEQIAACYEAAAOAAAAZHJzL2Uyb0RvYy54bWysU9tu2zAMfR+wfxD0vjhxkzU14hRdugwD&#10;ugvQ7QNkWY6FyaJGKbG7ry+luGl2wR6G+UEQTerw8JBcXQ+dYQeFXoMt+Wwy5UxZCbW2u5J//bJ9&#10;teTMB2FrYcCqkj8oz6/XL1+seleoHFowtUJGINYXvSt5G4IrsszLVnXCT8ApS84GsBOBTNxlNYqe&#10;0DuT5dPp66wHrB2CVN7T39ujk68TftMoGT41jVeBmZITt5BOTGcVz2y9EsUOhWu1HGmIf2DRCW0p&#10;6QnqVgTB9qh/g+q0RPDQhImELoOm0VKlGqia2fSXau5b4VSqhcTx7iST/3+w8uPh3n1GFoY3MFAD&#10;UxHe3YH85pmFTSvsTt0gQt8qUVPiWZQs650vxqdRal/4CFL1H6CmJot9gAQ0NNhFVahORujUgIeT&#10;6GoITMaU04tlni84k+Rb5BfLy0VKIYqn1w59eKegY/FScqSmJnRxuPMhshHFU0hM5sHoequNSQbu&#10;qo1BdhA0ANv0jeg/hRnL+pJfLYjH3yGm6fsTRKcDTbLRXcmXpyBRRNne2jrNWRDaHO9E2dhRxyjd&#10;UcQwVAPT9ShylLWC+oGERTgOLi0aXVrAH5z1NLQl99/3AhVn5r2l5lzN5vM45cmYLy5zMvDcU517&#10;hJUEVfLA2fG6CWkzogIWbqiJjU76PjMZKdMwJtnHxYnTfm6nqOf1Xj8CAAD//wMAUEsDBBQABgAI&#10;AAAAIQAOmEp74AAAAAoBAAAPAAAAZHJzL2Rvd25yZXYueG1sTI/BTsMwEETvSPyDtUhcEHVcSJqG&#10;OBVCAsENCoKrG2+TCHsdbDcNf485wXE1TzNv681sDZvQh8GRBLHIgCG1Tg/USXh7vb8sgYWoSCvj&#10;CCV8Y4BNc3pSq0q7I73gtI0dSyUUKiWhj3GsOA9tj1aFhRuRUrZ33qqYTt9x7dUxlVvDl1lWcKsG&#10;Sgu9GvGux/Zze7ASyuvH6SM8XT2/t8XerOPFanr48lKen823N8AizvEPhl/9pA5Nctq5A+nAjIRc&#10;5EVCJSzLHFgCitVaANslUogMeFPz/y80PwAAAP//AwBQSwECLQAUAAYACAAAACEAtoM4kv4AAADh&#10;AQAAEwAAAAAAAAAAAAAAAAAAAAAAW0NvbnRlbnRfVHlwZXNdLnhtbFBLAQItABQABgAIAAAAIQA4&#10;/SH/1gAAAJQBAAALAAAAAAAAAAAAAAAAAC8BAABfcmVscy8ucmVsc1BLAQItABQABgAIAAAAIQCh&#10;3wSQEQIAACYEAAAOAAAAAAAAAAAAAAAAAC4CAABkcnMvZTJvRG9jLnhtbFBLAQItABQABgAIAAAA&#10;IQAOmEp74AAAAAoBAAAPAAAAAAAAAAAAAAAAAGsEAABkcnMvZG93bnJldi54bWxQSwUGAAAAAAQA&#10;BADzAAAAeAUAAAAA&#10;">
                      <v:textbox>
                        <w:txbxContent>
                          <w:p w14:paraId="625E43F7" w14:textId="77777777" w:rsidR="00572E81" w:rsidRPr="002B0F85" w:rsidRDefault="00572E81" w:rsidP="00572E8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2B0F85">
                              <w:rPr>
                                <w:rFonts w:ascii="Arial" w:hAnsi="Arial" w:cs="Arial"/>
                                <w:b/>
                              </w:rPr>
                              <w:t>Not drawn accurately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DB0391">
              <w:rPr>
                <w:rFonts w:ascii="Arial" w:hAnsi="Arial" w:cs="Arial"/>
                <w:noProof/>
              </w:rPr>
              <w:drawing>
                <wp:inline distT="0" distB="0" distL="0" distR="0" wp14:anchorId="549EA9CE" wp14:editId="1246A734">
                  <wp:extent cx="2524125" cy="1564221"/>
                  <wp:effectExtent l="0" t="0" r="0" b="0"/>
                  <wp:docPr id="7" name="Picture 7" descr="G:\External Quality Assurance\Assessment Design\20. FS Reform\2. Production\2. Maths\Level 2\2. Paper-based\Paper 2 - P001259\8- Build\L2_Pb2_Q3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20. FS Reform\2. Production\2. Maths\Level 2\2. Paper-based\Paper 2 - P001259\8- Build\L2_Pb2_Q3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995" cy="1566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F3E5B" w14:textId="77777777" w:rsidR="00572E81" w:rsidRPr="00DB0391" w:rsidRDefault="00572E81" w:rsidP="00C175B2">
            <w:pPr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color w:val="000000" w:themeColor="text1"/>
                <w:sz w:val="24"/>
                <w:szCs w:val="24"/>
              </w:rPr>
              <w:t>She s</w:t>
            </w:r>
            <w:r w:rsidRPr="00DB0391">
              <w:rPr>
                <w:rFonts w:ascii="Arial" w:hAnsi="Arial" w:cs="Arial"/>
                <w:sz w:val="24"/>
                <w:szCs w:val="24"/>
              </w:rPr>
              <w:t xml:space="preserve">tarts at A. </w:t>
            </w:r>
          </w:p>
          <w:p w14:paraId="0BA7FCC2" w14:textId="77777777" w:rsidR="00572E81" w:rsidRPr="00DB0391" w:rsidRDefault="00572E81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984DD5" w14:textId="77777777" w:rsidR="00572E81" w:rsidRPr="00DB0391" w:rsidRDefault="00572E81" w:rsidP="00C175B2">
            <w:pPr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 xml:space="preserve">When she reaches B she has cycled 12.5 miles. </w:t>
            </w:r>
          </w:p>
          <w:p w14:paraId="5BEEB66D" w14:textId="77777777" w:rsidR="00572E81" w:rsidRPr="00DB0391" w:rsidRDefault="00572E81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FD94976" w14:textId="77777777" w:rsidR="00572E81" w:rsidRPr="00DB0391" w:rsidRDefault="00572E81" w:rsidP="00572E81">
            <w:pPr>
              <w:pStyle w:val="ListParagraph"/>
              <w:numPr>
                <w:ilvl w:val="0"/>
                <w:numId w:val="9"/>
              </w:numPr>
              <w:ind w:left="792" w:hanging="792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 xml:space="preserve">What is 12.5 miles in km? </w:t>
            </w:r>
          </w:p>
          <w:p w14:paraId="7DE43A36" w14:textId="77777777" w:rsidR="00572E81" w:rsidRPr="00DB0391" w:rsidRDefault="00572E81" w:rsidP="00C175B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79A1DAF" w14:textId="77777777" w:rsidR="00572E81" w:rsidRPr="00DB0391" w:rsidRDefault="00572E81" w:rsidP="00C175B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B0391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Use this conversion: </w:t>
            </w:r>
            <w:r w:rsidRPr="00DB0391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  <w:t xml:space="preserve">1.6 km = 1 mile </w:t>
            </w:r>
          </w:p>
          <w:p w14:paraId="2E7183FD" w14:textId="77777777" w:rsidR="00572E81" w:rsidRPr="00DB0391" w:rsidRDefault="00572E81" w:rsidP="00C175B2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04EDC5C0" w14:textId="77777777" w:rsidR="00572E81" w:rsidRPr="00DB0391" w:rsidRDefault="00572E81" w:rsidP="003019F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72E81" w:rsidRPr="00DB0391" w14:paraId="3377694C" w14:textId="77777777" w:rsidTr="56AAFB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7164F3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3A67A3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2A6BC40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1909A2C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2E81" w:rsidRPr="00DB0391" w14:paraId="34A7ADDF" w14:textId="77777777" w:rsidTr="56AAFB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0F54E4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385EDB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79BE1F4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2384B26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2E81" w:rsidRPr="00DB0391" w14:paraId="5D455FAF" w14:textId="77777777" w:rsidTr="56AAFB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C61F47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AA36A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34BCAF6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DB614B6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2E81" w:rsidRPr="00DB0391" w14:paraId="6D35B708" w14:textId="77777777" w:rsidTr="56AAFBF8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74A70C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395579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190BBD5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88288B0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2C28528" w14:textId="77777777" w:rsidR="00572E81" w:rsidRPr="00DB0391" w:rsidRDefault="00572E81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B1DDE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0BBAD5C" w14:textId="77777777" w:rsidR="00572E81" w:rsidRPr="00DB0391" w:rsidRDefault="00572E81" w:rsidP="00572E81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572E81" w:rsidRPr="00DB0391" w14:paraId="422596FB" w14:textId="77777777" w:rsidTr="00C175B2">
        <w:trPr>
          <w:gridAfter w:val="1"/>
          <w:wAfter w:w="12" w:type="dxa"/>
          <w:trHeight w:val="966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F67B35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CE1A9D2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83CCA02" w14:textId="77777777" w:rsidR="00572E81" w:rsidRPr="00DB0391" w:rsidRDefault="00572E81" w:rsidP="00C175B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B0391">
              <w:rPr>
                <w:rFonts w:ascii="Arial" w:hAnsi="Arial" w:cs="Arial"/>
                <w:color w:val="000000" w:themeColor="text1"/>
                <w:sz w:val="24"/>
                <w:szCs w:val="24"/>
              </w:rPr>
              <w:t>The total route is 23 km</w:t>
            </w:r>
          </w:p>
          <w:p w14:paraId="2F1E9E12" w14:textId="77777777" w:rsidR="00572E81" w:rsidRPr="00DB0391" w:rsidRDefault="00572E81" w:rsidP="00C175B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4A2EF3B" w14:textId="08BD0DBC" w:rsidR="00572E81" w:rsidRPr="00DB0391" w:rsidRDefault="00572E81" w:rsidP="00572E81">
            <w:pPr>
              <w:pStyle w:val="ListParagraph"/>
              <w:numPr>
                <w:ilvl w:val="0"/>
                <w:numId w:val="9"/>
              </w:numPr>
              <w:spacing w:line="276" w:lineRule="auto"/>
              <w:ind w:left="792" w:hanging="792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B0391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What fraction of the total route has she cycled when she reaches B? </w:t>
            </w:r>
          </w:p>
          <w:p w14:paraId="39C08A58" w14:textId="77777777" w:rsidR="00572E81" w:rsidRPr="00DB0391" w:rsidRDefault="00572E81" w:rsidP="00C175B2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2A8818A1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b/>
                <w:noProof/>
                <w:sz w:val="24"/>
                <w:szCs w:val="24"/>
              </w:rPr>
            </w:pPr>
          </w:p>
        </w:tc>
      </w:tr>
      <w:tr w:rsidR="00572E81" w:rsidRPr="00DB0391" w14:paraId="188257EC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DE164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5C9ABD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BA8FD3B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D079F98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2E81" w:rsidRPr="00DB0391" w14:paraId="55247B45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F6DCFD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889287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06A1CDD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1E1F945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2E81" w:rsidRPr="00DB0391" w14:paraId="13BC4CA7" w14:textId="77777777" w:rsidTr="00C175B2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99FC09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66E16C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6E2EBB1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A7897BA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F619DC7" w14:textId="77777777" w:rsidR="00572E81" w:rsidRPr="00DB0391" w:rsidRDefault="00572E81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A1A7" w14:textId="77777777" w:rsidR="00572E81" w:rsidRPr="00DB0391" w:rsidRDefault="00572E8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56FCCE4" w14:textId="531F93D7" w:rsidR="00E9594C" w:rsidRPr="00DB0391" w:rsidRDefault="00572E81" w:rsidP="00EE14F5">
      <w:pPr>
        <w:spacing w:line="360" w:lineRule="auto"/>
        <w:rPr>
          <w:rFonts w:ascii="Arial" w:hAnsi="Arial" w:cs="Arial"/>
          <w:b/>
        </w:rPr>
      </w:pPr>
      <w:r w:rsidRPr="00DB0391">
        <w:rPr>
          <w:rFonts w:ascii="Arial" w:hAnsi="Arial" w:cs="Arial"/>
          <w:b/>
        </w:rPr>
        <w:lastRenderedPageBreak/>
        <w:tab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AF12E8" w:rsidRPr="00DB0391" w14:paraId="2C4AB8C2" w14:textId="77777777" w:rsidTr="00C175B2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A3A10E" w14:textId="5F62F6C2" w:rsidR="00AF12E8" w:rsidRPr="00DB0391" w:rsidRDefault="00420C9B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t>3.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666577F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F3792EE" w14:textId="77777777" w:rsidR="00AF12E8" w:rsidRPr="00DB0391" w:rsidRDefault="00AF12E8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Dan needs to make a mixture of weed killer and water to clean Mr Patel’s patio.</w:t>
            </w:r>
          </w:p>
          <w:p w14:paraId="020C8E9B" w14:textId="77777777" w:rsidR="00AF12E8" w:rsidRPr="00DB0391" w:rsidRDefault="00AF12E8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6C77121" w14:textId="77777777" w:rsidR="00AF12E8" w:rsidRPr="00DB0391" w:rsidRDefault="00AF12E8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The area of the patio to be sprayed is 63.2 m</w:t>
            </w:r>
            <w:r w:rsidRPr="00DB0391">
              <w:rPr>
                <w:rFonts w:ascii="Arial" w:hAnsi="Arial" w:cs="Arial"/>
                <w:bCs/>
                <w:sz w:val="24"/>
                <w:szCs w:val="24"/>
                <w:vertAlign w:val="superscript"/>
              </w:rPr>
              <w:t>2</w:t>
            </w:r>
          </w:p>
          <w:p w14:paraId="1C4BC7E6" w14:textId="77777777" w:rsidR="00AF12E8" w:rsidRPr="00DB0391" w:rsidRDefault="00AF12E8" w:rsidP="00C175B2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24082EC" w14:textId="77777777" w:rsidR="00AF12E8" w:rsidRPr="00DB0391" w:rsidRDefault="00AF12E8" w:rsidP="00C175B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46BC47EE" wp14:editId="569CA17F">
                  <wp:extent cx="2657475" cy="1869852"/>
                  <wp:effectExtent l="0" t="0" r="0" b="0"/>
                  <wp:docPr id="118" name="Picture 118" descr="G:\External Quality Assurance\Assessment Design\20. FS Reform\2. Production\2. Maths\Level 2\2. Paper-based\Paper 2 - P001259\4- Temp&amp;Review\Artwork\L2_Pb2_Q2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External Quality Assurance\Assessment Design\20. FS Reform\2. Production\2. Maths\Level 2\2. Paper-based\Paper 2 - P001259\4- Temp&amp;Review\Artwork\L2_Pb2_Q2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909" cy="1879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EB4C56" w14:textId="77777777" w:rsidR="00AF12E8" w:rsidRPr="00DB0391" w:rsidRDefault="00AF12E8" w:rsidP="00C175B2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0DC465A" w14:textId="77777777" w:rsidR="00AF12E8" w:rsidRPr="00DB0391" w:rsidRDefault="00AF12E8" w:rsidP="00C175B2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83ACA2" w14:textId="77777777" w:rsidR="00AF12E8" w:rsidRPr="00DB0391" w:rsidRDefault="00AF12E8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He fills the spray tank with the weed killer and water mixture.</w:t>
            </w:r>
          </w:p>
          <w:p w14:paraId="7F8296B1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DC0E51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>How many times does Dan need to fill the spray tank to cover the whole patio?</w:t>
            </w:r>
          </w:p>
          <w:p w14:paraId="481E29BE" w14:textId="77777777" w:rsidR="00AF12E8" w:rsidRPr="00DB0391" w:rsidRDefault="00AF12E8" w:rsidP="00C175B2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8344294" w14:textId="77777777" w:rsidR="00AF12E8" w:rsidRPr="00DB0391" w:rsidRDefault="00AF12E8" w:rsidP="00C175B2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t xml:space="preserve"> [3 marks]</w:t>
            </w:r>
          </w:p>
          <w:p w14:paraId="17EAF877" w14:textId="77777777" w:rsidR="00AF12E8" w:rsidRPr="00DB0391" w:rsidRDefault="00AF12E8" w:rsidP="00C175B2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12E8" w:rsidRPr="00DB0391" w14:paraId="24BA6D69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9EC7E9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6822E3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50F583A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8B862FE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12E8" w:rsidRPr="00DB0391" w14:paraId="4EBD3F12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042565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1B5BC5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9C8ABB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982ECA5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12E8" w:rsidRPr="00DB0391" w14:paraId="691F8861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3B606A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E8D35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AC2E20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37275D7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12E8" w:rsidRPr="00DB0391" w14:paraId="51A9DD3C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BFD1D1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E1444C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305FDBD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7E4053E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12E8" w:rsidRPr="00DB0391" w14:paraId="07C0AA1F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992C19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3DAB1A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7D9CD34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9A205AD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12E8" w:rsidRPr="00DB0391" w14:paraId="55F1EDED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B2CCD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02572A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4D6C3EB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E26EA29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12E8" w:rsidRPr="00DB0391" w14:paraId="66751988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417E6E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9C19EE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39B7C61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EFF6291" w14:textId="77777777" w:rsidR="00AF12E8" w:rsidRPr="00DB0391" w:rsidRDefault="00AF12E8" w:rsidP="00C175B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12E8" w:rsidRPr="00DB0391" w14:paraId="37DFC768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6173D6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A5B520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E228B67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E4AD526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12E8" w:rsidRPr="00DB0391" w14:paraId="280F29E8" w14:textId="77777777" w:rsidTr="00C175B2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672799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66CB29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58CAEAC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115E0F7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2F642D89" w14:textId="77777777" w:rsidR="00AF12E8" w:rsidRPr="00DB0391" w:rsidRDefault="00AF12E8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3B763" w14:textId="77777777" w:rsidR="00AF12E8" w:rsidRPr="00DB0391" w:rsidRDefault="00AF12E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8C7740F" w14:textId="77777777" w:rsidR="00AF12E8" w:rsidRPr="00DB0391" w:rsidRDefault="00AF12E8" w:rsidP="00AF12E8">
      <w:pPr>
        <w:tabs>
          <w:tab w:val="left" w:pos="8130"/>
        </w:tabs>
        <w:rPr>
          <w:rFonts w:ascii="Arial" w:hAnsi="Arial" w:cs="Arial"/>
          <w:b/>
        </w:rPr>
      </w:pPr>
      <w:r w:rsidRPr="00DB0391">
        <w:rPr>
          <w:rFonts w:ascii="Arial" w:hAnsi="Arial" w:cs="Arial"/>
          <w:b/>
        </w:rPr>
        <w:tab/>
      </w:r>
    </w:p>
    <w:p w14:paraId="0710E812" w14:textId="77777777" w:rsidR="00AF12E8" w:rsidRPr="00DB0391" w:rsidRDefault="00AF12E8" w:rsidP="00EE14F5">
      <w:pPr>
        <w:spacing w:line="360" w:lineRule="auto"/>
        <w:rPr>
          <w:rFonts w:ascii="Arial" w:hAnsi="Arial" w:cs="Arial"/>
          <w:b/>
          <w:bCs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3"/>
        <w:gridCol w:w="327"/>
        <w:gridCol w:w="8690"/>
      </w:tblGrid>
      <w:tr w:rsidR="00731858" w:rsidRPr="00DB0391" w14:paraId="6DE3AC11" w14:textId="77777777" w:rsidTr="00293E48">
        <w:trPr>
          <w:trHeight w:val="70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6C1979BF" w14:textId="69ACD583" w:rsidR="00731858" w:rsidRPr="00DB0391" w:rsidRDefault="00420C9B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lastRenderedPageBreak/>
              <w:t>4.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F66DF43" w14:textId="77777777" w:rsidR="00731858" w:rsidRPr="00DB0391" w:rsidRDefault="0073185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78981BEB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EDC9FF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7799C5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FA766BA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1E3B38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C6D2B8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8E281A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0C4279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572947C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C2E222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C44113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4B6775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7601D2F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B31006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CB77CA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9352C6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3EDFD1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ED7507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92B9D96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C1E9B7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7DDBD4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A20FE3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359A0E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DB082F9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BED910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E15858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A5BCDA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69ADCE9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AAD328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BCB5C9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EE14713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58AD6F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E6A7D4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CA33CC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756118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35FC01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532083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5BDE54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0358DD2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4EC743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7E11DD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4E10809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BC9CE1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83D13F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B8AD55" w14:textId="77777777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60793E" w14:textId="05AD7F54" w:rsidR="00324C16" w:rsidRPr="00DB0391" w:rsidRDefault="00324C16" w:rsidP="00324C1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81805E2" w14:textId="69D9C44C" w:rsidR="00731858" w:rsidRPr="00DB0391" w:rsidRDefault="0073185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 xml:space="preserve">Dan wants to expand his </w:t>
            </w:r>
            <w:r w:rsidR="002F26FA" w:rsidRPr="00DB0391">
              <w:rPr>
                <w:rFonts w:ascii="Arial" w:hAnsi="Arial" w:cs="Arial"/>
                <w:sz w:val="24"/>
                <w:szCs w:val="24"/>
              </w:rPr>
              <w:t xml:space="preserve">patio cleaning </w:t>
            </w:r>
            <w:r w:rsidRPr="00DB0391">
              <w:rPr>
                <w:rFonts w:ascii="Arial" w:hAnsi="Arial" w:cs="Arial"/>
                <w:sz w:val="24"/>
                <w:szCs w:val="24"/>
              </w:rPr>
              <w:t>business.</w:t>
            </w:r>
          </w:p>
          <w:p w14:paraId="6CA67814" w14:textId="77777777" w:rsidR="00731858" w:rsidRPr="00DB0391" w:rsidRDefault="0073185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9599452" w14:textId="77777777" w:rsidR="00731858" w:rsidRPr="00DB0391" w:rsidRDefault="0073185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>Next year he plans to clean patios from 8.30am to 3.30pm, Monday to Friday</w:t>
            </w:r>
            <w:r w:rsidRPr="00DB0391">
              <w:rPr>
                <w:rFonts w:ascii="Arial" w:hAnsi="Arial" w:cs="Arial"/>
                <w:sz w:val="24"/>
                <w:szCs w:val="24"/>
              </w:rPr>
              <w:br/>
              <w:t>for 26 weeks during the spring and summer.</w:t>
            </w:r>
          </w:p>
          <w:p w14:paraId="0C9BEDC7" w14:textId="77777777" w:rsidR="00731858" w:rsidRPr="00DB0391" w:rsidRDefault="0073185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54FD928E" w14:textId="77777777" w:rsidR="00731858" w:rsidRPr="00DB0391" w:rsidRDefault="0073185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 xml:space="preserve">This table shows how long each job took Dan </w:t>
            </w:r>
            <w:r w:rsidRPr="00DB0391">
              <w:rPr>
                <w:rFonts w:ascii="Arial" w:hAnsi="Arial" w:cs="Arial"/>
                <w:b/>
                <w:bCs/>
                <w:sz w:val="24"/>
                <w:szCs w:val="24"/>
              </w:rPr>
              <w:t>this year</w:t>
            </w:r>
            <w:r w:rsidRPr="00DB0391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EEC3252" w14:textId="77777777" w:rsidR="00731858" w:rsidRPr="00DB0391" w:rsidRDefault="0073185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>The times include travel time.</w:t>
            </w:r>
          </w:p>
          <w:p w14:paraId="66533A5F" w14:textId="77777777" w:rsidR="00731858" w:rsidRPr="00DB0391" w:rsidRDefault="00731858" w:rsidP="00C175B2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171"/>
              <w:gridCol w:w="2410"/>
            </w:tblGrid>
            <w:tr w:rsidR="00731858" w:rsidRPr="00DB0391" w14:paraId="228A03A3" w14:textId="77777777" w:rsidTr="00C175B2">
              <w:trPr>
                <w:trHeight w:val="510"/>
              </w:trPr>
              <w:tc>
                <w:tcPr>
                  <w:tcW w:w="3171" w:type="dxa"/>
                  <w:shd w:val="clear" w:color="auto" w:fill="D9D9D9" w:themeFill="background1" w:themeFillShade="D9"/>
                  <w:vAlign w:val="center"/>
                </w:tcPr>
                <w:p w14:paraId="21F32C66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/>
                      <w:sz w:val="24"/>
                      <w:szCs w:val="24"/>
                    </w:rPr>
                    <w:t>Time per cleaning job</w:t>
                  </w:r>
                </w:p>
              </w:tc>
              <w:tc>
                <w:tcPr>
                  <w:tcW w:w="2410" w:type="dxa"/>
                  <w:shd w:val="clear" w:color="auto" w:fill="D9D9D9" w:themeFill="background1" w:themeFillShade="D9"/>
                  <w:vAlign w:val="center"/>
                </w:tcPr>
                <w:p w14:paraId="08FB0F63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/>
                      <w:sz w:val="24"/>
                      <w:szCs w:val="24"/>
                    </w:rPr>
                    <w:t>Number of jobs</w:t>
                  </w:r>
                </w:p>
              </w:tc>
            </w:tr>
            <w:tr w:rsidR="00731858" w:rsidRPr="00DB0391" w14:paraId="69D88545" w14:textId="77777777" w:rsidTr="00C175B2">
              <w:trPr>
                <w:trHeight w:val="510"/>
              </w:trPr>
              <w:tc>
                <w:tcPr>
                  <w:tcW w:w="3171" w:type="dxa"/>
                  <w:vAlign w:val="center"/>
                </w:tcPr>
                <w:p w14:paraId="23BA404F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Cs/>
                      <w:sz w:val="24"/>
                      <w:szCs w:val="24"/>
                    </w:rPr>
                    <w:t>30 &lt; time ≤ 60 minutes</w:t>
                  </w:r>
                </w:p>
              </w:tc>
              <w:tc>
                <w:tcPr>
                  <w:tcW w:w="2410" w:type="dxa"/>
                  <w:vAlign w:val="center"/>
                </w:tcPr>
                <w:p w14:paraId="3B41E41A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Cs/>
                      <w:sz w:val="24"/>
                      <w:szCs w:val="24"/>
                    </w:rPr>
                    <w:t>25</w:t>
                  </w:r>
                </w:p>
              </w:tc>
            </w:tr>
            <w:tr w:rsidR="00731858" w:rsidRPr="00DB0391" w14:paraId="02E58E1D" w14:textId="77777777" w:rsidTr="00C175B2">
              <w:trPr>
                <w:trHeight w:val="510"/>
              </w:trPr>
              <w:tc>
                <w:tcPr>
                  <w:tcW w:w="3171" w:type="dxa"/>
                  <w:vAlign w:val="center"/>
                </w:tcPr>
                <w:p w14:paraId="327DA160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Cs/>
                      <w:sz w:val="24"/>
                      <w:szCs w:val="24"/>
                    </w:rPr>
                    <w:t>60 &lt; time ≤ 90 minutes</w:t>
                  </w:r>
                </w:p>
              </w:tc>
              <w:tc>
                <w:tcPr>
                  <w:tcW w:w="2410" w:type="dxa"/>
                  <w:vAlign w:val="center"/>
                </w:tcPr>
                <w:p w14:paraId="18A4BCA4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Cs/>
                      <w:sz w:val="24"/>
                      <w:szCs w:val="24"/>
                    </w:rPr>
                    <w:t>36</w:t>
                  </w:r>
                </w:p>
              </w:tc>
            </w:tr>
            <w:tr w:rsidR="00731858" w:rsidRPr="00DB0391" w14:paraId="4269747F" w14:textId="77777777" w:rsidTr="00C175B2">
              <w:trPr>
                <w:trHeight w:val="510"/>
              </w:trPr>
              <w:tc>
                <w:tcPr>
                  <w:tcW w:w="3171" w:type="dxa"/>
                  <w:vAlign w:val="center"/>
                </w:tcPr>
                <w:p w14:paraId="3B899A4B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Cs/>
                      <w:sz w:val="24"/>
                      <w:szCs w:val="24"/>
                    </w:rPr>
                    <w:t>90 &lt; time ≤ 120 minutes</w:t>
                  </w:r>
                </w:p>
              </w:tc>
              <w:tc>
                <w:tcPr>
                  <w:tcW w:w="2410" w:type="dxa"/>
                  <w:vAlign w:val="center"/>
                </w:tcPr>
                <w:p w14:paraId="28F10C16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Cs/>
                      <w:sz w:val="24"/>
                      <w:szCs w:val="24"/>
                    </w:rPr>
                    <w:t>45</w:t>
                  </w:r>
                </w:p>
              </w:tc>
            </w:tr>
            <w:tr w:rsidR="00731858" w:rsidRPr="00DB0391" w14:paraId="432A68AB" w14:textId="77777777" w:rsidTr="00C175B2">
              <w:trPr>
                <w:trHeight w:val="510"/>
              </w:trPr>
              <w:tc>
                <w:tcPr>
                  <w:tcW w:w="3171" w:type="dxa"/>
                  <w:tcBorders>
                    <w:bottom w:val="single" w:sz="12" w:space="0" w:color="auto"/>
                  </w:tcBorders>
                  <w:vAlign w:val="center"/>
                </w:tcPr>
                <w:p w14:paraId="62A6F112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Cs/>
                      <w:sz w:val="24"/>
                      <w:szCs w:val="24"/>
                    </w:rPr>
                    <w:t>120 &lt; time ≤ 150 minutes</w:t>
                  </w:r>
                </w:p>
              </w:tc>
              <w:tc>
                <w:tcPr>
                  <w:tcW w:w="2410" w:type="dxa"/>
                  <w:tcBorders>
                    <w:bottom w:val="single" w:sz="12" w:space="0" w:color="auto"/>
                  </w:tcBorders>
                  <w:vAlign w:val="center"/>
                </w:tcPr>
                <w:p w14:paraId="397B1D93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Cs/>
                      <w:sz w:val="24"/>
                      <w:szCs w:val="24"/>
                    </w:rPr>
                    <w:t>21</w:t>
                  </w:r>
                </w:p>
              </w:tc>
            </w:tr>
            <w:tr w:rsidR="00731858" w:rsidRPr="00DB0391" w14:paraId="7CD92A8D" w14:textId="77777777" w:rsidTr="00C175B2">
              <w:trPr>
                <w:trHeight w:val="510"/>
              </w:trPr>
              <w:tc>
                <w:tcPr>
                  <w:tcW w:w="3171" w:type="dxa"/>
                  <w:tcBorders>
                    <w:top w:val="single" w:sz="12" w:space="0" w:color="auto"/>
                  </w:tcBorders>
                  <w:vAlign w:val="center"/>
                </w:tcPr>
                <w:p w14:paraId="4CFE40E9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Total</w:t>
                  </w:r>
                </w:p>
              </w:tc>
              <w:tc>
                <w:tcPr>
                  <w:tcW w:w="2410" w:type="dxa"/>
                  <w:tcBorders>
                    <w:top w:val="single" w:sz="12" w:space="0" w:color="auto"/>
                  </w:tcBorders>
                  <w:vAlign w:val="center"/>
                </w:tcPr>
                <w:p w14:paraId="510D0DD9" w14:textId="77777777" w:rsidR="00731858" w:rsidRPr="00DB0391" w:rsidRDefault="00731858" w:rsidP="00C175B2">
                  <w:pPr>
                    <w:jc w:val="center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DB0391">
                    <w:rPr>
                      <w:rFonts w:ascii="Arial" w:hAnsi="Arial" w:cs="Arial"/>
                      <w:bCs/>
                      <w:sz w:val="24"/>
                      <w:szCs w:val="24"/>
                    </w:rPr>
                    <w:t>127</w:t>
                  </w:r>
                </w:p>
              </w:tc>
            </w:tr>
          </w:tbl>
          <w:p w14:paraId="32425291" w14:textId="77777777" w:rsidR="00731858" w:rsidRPr="00DB0391" w:rsidRDefault="00731858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5665B85" w14:textId="77777777" w:rsidR="00731858" w:rsidRPr="00DB0391" w:rsidRDefault="00731858" w:rsidP="00C175B2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 xml:space="preserve">Use the data to estimate how many patios Dan can clean </w:t>
            </w:r>
            <w:r w:rsidRPr="00DB0391">
              <w:rPr>
                <w:rFonts w:ascii="Arial" w:hAnsi="Arial" w:cs="Arial"/>
                <w:b/>
                <w:sz w:val="24"/>
                <w:szCs w:val="24"/>
              </w:rPr>
              <w:t>next year</w:t>
            </w:r>
            <w:r w:rsidRPr="00DB0391">
              <w:rPr>
                <w:rFonts w:ascii="Arial" w:hAnsi="Arial" w:cs="Arial"/>
                <w:sz w:val="24"/>
                <w:szCs w:val="24"/>
              </w:rPr>
              <w:t xml:space="preserve"> if he works the hours planned.</w:t>
            </w:r>
          </w:p>
          <w:p w14:paraId="32D1C4CD" w14:textId="03630749" w:rsidR="00731858" w:rsidRPr="00DB0391" w:rsidRDefault="00731858" w:rsidP="00C175B2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t xml:space="preserve"> [5 marks]</w:t>
            </w:r>
          </w:p>
          <w:p w14:paraId="091B2974" w14:textId="77777777" w:rsidR="003019FE" w:rsidRPr="00DB0391" w:rsidRDefault="003019FE" w:rsidP="00C175B2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01F173F" w14:textId="07646359" w:rsidR="00ED2C14" w:rsidRPr="00DB0391" w:rsidRDefault="009558E0" w:rsidP="00C175B2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3" behindDoc="0" locked="0" layoutInCell="1" allowOverlap="1" wp14:anchorId="3143FDBD" wp14:editId="5A443DE3">
                      <wp:simplePos x="0" y="0"/>
                      <wp:positionH relativeFrom="column">
                        <wp:posOffset>2539</wp:posOffset>
                      </wp:positionH>
                      <wp:positionV relativeFrom="paragraph">
                        <wp:posOffset>6985</wp:posOffset>
                      </wp:positionV>
                      <wp:extent cx="5553075" cy="3305175"/>
                      <wp:effectExtent l="0" t="0" r="28575" b="28575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53075" cy="3305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5FFF4F0" w14:textId="77777777" w:rsidR="009558E0" w:rsidRDefault="009558E0" w:rsidP="009558E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43FDBD" id="Text Box 10" o:spid="_x0000_s1028" type="#_x0000_t202" style="position:absolute;left:0;text-align:left;margin-left:.2pt;margin-top:.55pt;width:437.25pt;height:260.2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4qoPQIAAIQEAAAOAAAAZHJzL2Uyb0RvYy54bWysVE1v2zAMvQ/YfxB0X+x8uO2MOEWWIsOA&#10;oC2QDj0rspQYk0VNUmJnv36U7Hy022nYRSFF+ol8fMz0vq0VOQjrKtAFHQ5SSoTmUFZ6W9DvL8tP&#10;d5Q4z3TJFGhR0KNw9H728cO0MbkYwQ5UKSxBEO3yxhR0573Jk8TxnaiZG4ARGoMSbM08unablJY1&#10;iF6rZJSmN0kDtjQWuHAObx+6IJ1FfCkF909SOuGJKijW5uNp47kJZzKbsnxrmdlVvC+D/UMVNas0&#10;PnqGemCekb2t/oCqK27BgfQDDnUCUlZcxB6wm2H6rpv1jhkRe0FynDnT5P4fLH88rM2zJb79Ai0O&#10;MBDSGJc7vAz9tNLW4RcrJRhHCo9n2kTrCcfLLMvG6W1GCcfYeJxmQ3QQJ7l8bqzzXwXUJBgFtTiX&#10;SBc7rJzvUk8p4TUHqiqXlVLRCVoQC2XJgeEUlY9FIvibLKVJU9CbcZZG4DexAH3+fqMY/9GXd5WF&#10;eEpjzZfmg+XbTUuqsqCjEzEbKI/Il4VOSs7wZYXwK+b8M7OoHaQI98E/4SEVYE3QW5TswP76233I&#10;x5FilJIGtVhQ93PPrKBEfdM47M/DySSINzqT7HaEjr2ObK4jel8vAIka4uYZHs2Q79XJlBbqV1yb&#10;eXgVQ0xzfLug/mQufLchuHZczOcxCeVqmF/pteEBOgwm0PrSvjJr+rF6VMQjnFTL8nfT7XLDlxrm&#10;ew+yiqMPPHes9vSj1KN4+rUMu3Ttx6zLn8fsNwAAAP//AwBQSwMEFAAGAAgAAAAhALUxxcHZAAAA&#10;BgEAAA8AAABkcnMvZG93bnJldi54bWxMjs1OwzAQhO9IvIO1SNyok6qUNMSpABUunCiIsxtvbYt4&#10;HcVuGt6e5QTH+dHM12zn0IsJx+QjKSgXBQikLhpPVsHH+/NNBSJlTUb3kVDBNybYtpcXja5NPNMb&#10;TvtsBY9QqrUCl/NQS5k6h0GnRRyQODvGMejMcrTSjPrM46GXy6JYy6A98YPTAz457L72p6Bg92g3&#10;tqv06HaV8X6aP4+v9kWp66v54R5Exjn/leEXn9GhZaZDPJFJolew4h67JQgOq7vVBsRBwe2yXINs&#10;G/kfv/0BAAD//wMAUEsBAi0AFAAGAAgAAAAhALaDOJL+AAAA4QEAABMAAAAAAAAAAAAAAAAAAAAA&#10;AFtDb250ZW50X1R5cGVzXS54bWxQSwECLQAUAAYACAAAACEAOP0h/9YAAACUAQAACwAAAAAAAAAA&#10;AAAAAAAvAQAAX3JlbHMvLnJlbHNQSwECLQAUAAYACAAAACEAQ3+KqD0CAACEBAAADgAAAAAAAAAA&#10;AAAAAAAuAgAAZHJzL2Uyb0RvYy54bWxQSwECLQAUAAYACAAAACEAtTHFwdkAAAAGAQAADwAAAAAA&#10;AAAAAAAAAACXBAAAZHJzL2Rvd25yZXYueG1sUEsFBgAAAAAEAAQA8wAAAJ0FAAAAAA==&#10;" fillcolor="white [3201]" strokeweight=".5pt">
                      <v:textbox>
                        <w:txbxContent>
                          <w:p w14:paraId="45FFF4F0" w14:textId="77777777" w:rsidR="009558E0" w:rsidRDefault="009558E0" w:rsidP="009558E0"/>
                        </w:txbxContent>
                      </v:textbox>
                    </v:shape>
                  </w:pict>
                </mc:Fallback>
              </mc:AlternateContent>
            </w:r>
          </w:p>
          <w:p w14:paraId="4B22DE90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                  </w:t>
            </w:r>
          </w:p>
          <w:p w14:paraId="730378C2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A6D296A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486DADD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B79F813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3C8535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BD0C43E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D80ABF4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B56D06D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14C8F59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AFD850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9D626E6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FE007B8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20A91C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AB5D131" w14:textId="77777777" w:rsidR="00ED2C14" w:rsidRPr="00DB0391" w:rsidRDefault="00ED2C14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E96A762" w14:textId="4822F60F" w:rsidR="00ED2C14" w:rsidRPr="00DB0391" w:rsidRDefault="009558E0" w:rsidP="00ED2C1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4" behindDoc="0" locked="0" layoutInCell="1" allowOverlap="1" wp14:anchorId="0046665C" wp14:editId="2B37828B">
                      <wp:simplePos x="0" y="0"/>
                      <wp:positionH relativeFrom="column">
                        <wp:posOffset>3326765</wp:posOffset>
                      </wp:positionH>
                      <wp:positionV relativeFrom="paragraph">
                        <wp:posOffset>87630</wp:posOffset>
                      </wp:positionV>
                      <wp:extent cx="2238375" cy="381000"/>
                      <wp:effectExtent l="0" t="0" r="28575" b="190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8375" cy="381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55EA09B" w14:textId="35ABA32F" w:rsidR="009558E0" w:rsidRPr="009558E0" w:rsidRDefault="009558E0" w:rsidP="009558E0">
                                  <w:pPr>
                                    <w:jc w:val="right"/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558E0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patios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046665C" id="Text Box 11" o:spid="_x0000_s1029" type="#_x0000_t202" style="position:absolute;margin-left:261.95pt;margin-top:6.9pt;width:176.25pt;height:30pt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aMvOwIAAIMEAAAOAAAAZHJzL2Uyb0RvYy54bWysVEtv2zAMvg/YfxB0X+y82syIU2QpMgwI&#10;2gLp0LMiS4kwWdQkJXb260cp726nYReZFKmP5EfS44e21mQnnFdgStrt5JQIw6FSZl3S76/zTyNK&#10;fGCmYhqMKOleePow+fhh3NhC9GADuhKOIIjxRWNLugnBFlnm+UbUzHfACoNGCa5mAVW3zirHGkSv&#10;ddbL87usAVdZB1x4j7ePByOdJHwpBQ/PUnoRiC4p5hbS6dK5imc2GbNi7ZjdKH5Mg/1DFjVTBoOe&#10;oR5ZYGTr1B9QteIOPMjQ4VBnIKXiItWA1XTzd9UsN8yKVAuS4+2ZJv//YPnTbmlfHAntF2ixgZGQ&#10;xvrC42Wsp5Wujl/MlKAdKdyfaRNtIBwve73+qH8/pISjrT/q5nniNbu8ts6HrwJqEoWSOmxLYovt&#10;Fj5gRHQ9ucRgHrSq5krrpMRREDPtyI5hE3VIOeKLGy9tSFPSu/4wT8A3tgh9fr/SjP+IVd4ioKYN&#10;Xl5qj1JoVy1RFVZ14mUF1R7pcnCYJG/5XCH8gvnwwhyODjKE6xCe8ZAaMCc4SpRswP362330x46i&#10;lZIGR7Gk/ueWOUGJ/maw15+7g0Gc3aQMhvc9VNy1ZXVtMdt6BkhUFxfP8iRG/6BPonRQv+HWTGNU&#10;NDHDMXZJw0mchcOC4NZxMZ0mJ5xWy8LCLC2P0LExkdbX9o05e2xrwIF4gtPQsuJddw++8aWB6TaA&#10;VKn1kecDq0f6cdJTd45bGVfpWk9el3/H5DcAAAD//wMAUEsDBBQABgAIAAAAIQCFrdOa3AAAAAkB&#10;AAAPAAAAZHJzL2Rvd25yZXYueG1sTI/BTsMwEETvSPyDtUjcqEMLbRriVIAKl54oiLMbb22LeB3F&#10;bhr+nuUEx515mp2pN1PoxIhD8pEU3M4KEEhtNJ6sgo/3l5sSRMqajO4ioYJvTLBpLi9qXZl4pjcc&#10;99kKDqFUaQUu576SMrUOg06z2COxd4xD0JnPwUoz6DOHh07Oi2Ipg/bEH5zu8dlh+7U/BQXbJ7u2&#10;bakHty2N9+P0edzZV6Wur6bHBxAZp/wHw299rg4NdzrEE5kkOgX388WaUTYWPIGBcrW8A3FQsGJB&#10;NrX8v6D5AQAA//8DAFBLAQItABQABgAIAAAAIQC2gziS/gAAAOEBAAATAAAAAAAAAAAAAAAAAAAA&#10;AABbQ29udGVudF9UeXBlc10ueG1sUEsBAi0AFAAGAAgAAAAhADj9If/WAAAAlAEAAAsAAAAAAAAA&#10;AAAAAAAALwEAAF9yZWxzLy5yZWxzUEsBAi0AFAAGAAgAAAAhAPgZoy87AgAAgwQAAA4AAAAAAAAA&#10;AAAAAAAALgIAAGRycy9lMm9Eb2MueG1sUEsBAi0AFAAGAAgAAAAhAIWt05rcAAAACQEAAA8AAAAA&#10;AAAAAAAAAAAAlQQAAGRycy9kb3ducmV2LnhtbFBLBQYAAAAABAAEAPMAAACeBQAAAAA=&#10;" fillcolor="white [3201]" strokeweight=".5pt">
                      <v:textbox>
                        <w:txbxContent>
                          <w:p w14:paraId="455EA09B" w14:textId="35ABA32F" w:rsidR="009558E0" w:rsidRPr="009558E0" w:rsidRDefault="009558E0" w:rsidP="009558E0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558E0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patios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477AAE4" w14:textId="76E684A2" w:rsidR="00731858" w:rsidRPr="00DB0391" w:rsidRDefault="009558E0" w:rsidP="00C175B2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</w:t>
            </w:r>
            <w:r w:rsidR="00ED2C14" w:rsidRPr="00DB0391">
              <w:rPr>
                <w:rFonts w:ascii="Arial" w:hAnsi="Arial" w:cs="Arial"/>
                <w:b/>
                <w:sz w:val="24"/>
                <w:szCs w:val="24"/>
              </w:rPr>
              <w:t>Your answer:</w:t>
            </w:r>
          </w:p>
        </w:tc>
      </w:tr>
      <w:tr w:rsidR="007D3CB6" w:rsidRPr="00DB0391" w14:paraId="2250F1CB" w14:textId="77777777" w:rsidTr="00293E48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8B03171" w14:textId="1923E70B" w:rsidR="007D3CB6" w:rsidRPr="00DB0391" w:rsidRDefault="002F6F28" w:rsidP="00C4251B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lastRenderedPageBreak/>
              <w:t>5.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A65A69A" w14:textId="77777777" w:rsidR="007D3CB6" w:rsidRPr="00DB0391" w:rsidRDefault="007D3CB6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F9EE15" w14:textId="259D496F" w:rsidR="00743161" w:rsidRPr="00DB0391" w:rsidRDefault="00743161" w:rsidP="00743161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Jed is 65 years old. He drives a car but thinks his eyesight is not as good as it was.</w:t>
            </w:r>
          </w:p>
          <w:p w14:paraId="292F7D7D" w14:textId="77777777" w:rsidR="00743161" w:rsidRPr="00DB0391" w:rsidRDefault="00743161" w:rsidP="00743161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DEDE06E" w14:textId="7312CE0A" w:rsidR="00743161" w:rsidRPr="00DB0391" w:rsidRDefault="00743161" w:rsidP="00743161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The scatter diagram shows the relationship between the ages of drivers and the maximum distances at which they can read road signs.</w:t>
            </w:r>
          </w:p>
          <w:p w14:paraId="337753AA" w14:textId="77777777" w:rsidR="003019FE" w:rsidRPr="00DB0391" w:rsidRDefault="003019FE" w:rsidP="00743161">
            <w:pPr>
              <w:spacing w:line="276" w:lineRule="auto"/>
              <w:ind w:right="-46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FFF264B" w14:textId="35D3BBDF" w:rsidR="00743161" w:rsidRPr="00DB0391" w:rsidRDefault="00663D2E" w:rsidP="00C4251B">
            <w:pPr>
              <w:spacing w:line="276" w:lineRule="auto"/>
              <w:ind w:right="-46"/>
              <w:rPr>
                <w:rFonts w:ascii="Arial" w:hAnsi="Arial" w:cs="Arial"/>
                <w:noProof/>
                <w:sz w:val="24"/>
                <w:szCs w:val="24"/>
              </w:rPr>
            </w:pPr>
            <w:r w:rsidRPr="00DB0391">
              <w:rPr>
                <w:rFonts w:ascii="Arial" w:eastAsia="Calibri" w:hAnsi="Arial" w:cs="Arial"/>
                <w:noProof/>
              </w:rPr>
              <w:drawing>
                <wp:inline distT="0" distB="0" distL="0" distR="0" wp14:anchorId="510CF48F" wp14:editId="6C4064A3">
                  <wp:extent cx="5344299" cy="2486025"/>
                  <wp:effectExtent l="0" t="0" r="889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7294" cy="2487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B520AA" w14:textId="2FF6F419" w:rsidR="007D3CB6" w:rsidRPr="00DB0391" w:rsidRDefault="007D3CB6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Jed says,</w:t>
            </w:r>
          </w:p>
          <w:p w14:paraId="77B2CE81" w14:textId="77777777" w:rsidR="007D3CB6" w:rsidRPr="00DB0391" w:rsidRDefault="007D3CB6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“Using the scatter diagram, I predict that between the ages of 25 and 65 the maximum distance at which people can read a sign reduces by</w:t>
            </w:r>
            <w:r w:rsidRPr="00DB039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DB0391">
              <w:rPr>
                <w:rFonts w:ascii="Arial" w:hAnsi="Arial" w:cs="Arial"/>
                <w:bCs/>
                <w:sz w:val="24"/>
                <w:szCs w:val="24"/>
              </w:rPr>
              <w:t>over 50</w:t>
            </w:r>
            <w:r w:rsidRPr="00DB0391">
              <w:rPr>
                <w:rFonts w:ascii="Arial" w:hAnsi="Arial" w:cs="Arial"/>
                <w:b/>
                <w:sz w:val="24"/>
                <w:szCs w:val="24"/>
              </w:rPr>
              <w:t xml:space="preserve"> metres</w:t>
            </w:r>
            <w:r w:rsidRPr="00DB0391">
              <w:rPr>
                <w:rFonts w:ascii="Arial" w:hAnsi="Arial" w:cs="Arial"/>
                <w:b/>
                <w:bCs/>
                <w:sz w:val="24"/>
                <w:szCs w:val="24"/>
              </w:rPr>
              <w:t>”</w:t>
            </w:r>
          </w:p>
          <w:p w14:paraId="21A92646" w14:textId="77777777" w:rsidR="007D3CB6" w:rsidRPr="00DB0391" w:rsidRDefault="007D3CB6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12E0532" w14:textId="1120B486" w:rsidR="007D3CB6" w:rsidRPr="00DB0391" w:rsidRDefault="007D3CB6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Is Jed’s prediction reasonable?</w:t>
            </w:r>
          </w:p>
          <w:p w14:paraId="0D8A5118" w14:textId="77777777" w:rsidR="007D3CB6" w:rsidRPr="00DB0391" w:rsidRDefault="007D3CB6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E55B800" w14:textId="16DB1F53" w:rsidR="007D3CB6" w:rsidRPr="00DB0391" w:rsidRDefault="007D3CB6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Use the scatter diagram to show how you decide.</w:t>
            </w:r>
          </w:p>
          <w:p w14:paraId="098086E9" w14:textId="77777777" w:rsidR="007D3CB6" w:rsidRPr="00DB0391" w:rsidRDefault="007D3CB6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2C440E2" w14:textId="6450CE72" w:rsidR="007D3CB6" w:rsidRPr="00DB0391" w:rsidRDefault="007D3CB6" w:rsidP="00C4251B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Use the conversion:</w:t>
            </w:r>
            <w:r w:rsidRPr="00DB0391">
              <w:rPr>
                <w:rFonts w:ascii="Arial" w:hAnsi="Arial" w:cs="Arial"/>
                <w:bCs/>
                <w:sz w:val="24"/>
                <w:szCs w:val="24"/>
              </w:rPr>
              <w:tab/>
              <w:t xml:space="preserve">     1 metre = 3.28 feet</w:t>
            </w:r>
            <w:r w:rsidR="006157F4">
              <w:rPr>
                <w:rFonts w:ascii="Arial" w:hAnsi="Arial" w:cs="Arial"/>
                <w:bCs/>
                <w:sz w:val="24"/>
                <w:szCs w:val="24"/>
              </w:rPr>
              <w:t xml:space="preserve">                                            </w:t>
            </w:r>
            <w:r w:rsidR="006157F4" w:rsidRPr="00DB0391">
              <w:rPr>
                <w:rFonts w:ascii="Arial" w:hAnsi="Arial" w:cs="Arial"/>
                <w:b/>
                <w:sz w:val="24"/>
                <w:szCs w:val="24"/>
              </w:rPr>
              <w:t>[5 marks]</w:t>
            </w:r>
          </w:p>
          <w:p w14:paraId="5DF9E655" w14:textId="4F38473D" w:rsidR="007D3CB6" w:rsidRPr="00DB0391" w:rsidRDefault="007D3CB6" w:rsidP="00C4251B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286"/>
              <w:gridCol w:w="4286"/>
            </w:tblGrid>
            <w:tr w:rsidR="00BA6032" w14:paraId="4976A2F8" w14:textId="77777777" w:rsidTr="006157F4">
              <w:trPr>
                <w:trHeight w:val="3152"/>
              </w:trPr>
              <w:tc>
                <w:tcPr>
                  <w:tcW w:w="8572" w:type="dxa"/>
                  <w:gridSpan w:val="2"/>
                </w:tcPr>
                <w:p w14:paraId="25F880EC" w14:textId="77777777" w:rsidR="00BA6032" w:rsidRDefault="00BA6032" w:rsidP="00BA6032">
                  <w:pPr>
                    <w:tabs>
                      <w:tab w:val="left" w:pos="422"/>
                    </w:tabs>
                    <w:spacing w:line="276" w:lineRule="auto"/>
                    <w:rPr>
                      <w:rFonts w:ascii="Arial" w:hAnsi="Arial" w:cs="Arial"/>
                      <w:b/>
                    </w:rPr>
                  </w:pPr>
                </w:p>
              </w:tc>
            </w:tr>
            <w:tr w:rsidR="00BA6032" w14:paraId="2C1881B6" w14:textId="77777777" w:rsidTr="009E4FC1">
              <w:trPr>
                <w:trHeight w:val="557"/>
              </w:trPr>
              <w:tc>
                <w:tcPr>
                  <w:tcW w:w="428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14:paraId="6756D7A3" w14:textId="77777777" w:rsidR="00BA6032" w:rsidRPr="00571CE9" w:rsidRDefault="00BA6032" w:rsidP="00BA6032">
                  <w:pPr>
                    <w:tabs>
                      <w:tab w:val="left" w:pos="422"/>
                    </w:tabs>
                    <w:spacing w:line="276" w:lineRule="auto"/>
                    <w:jc w:val="righ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571CE9">
                    <w:rPr>
                      <w:rFonts w:ascii="Arial" w:hAnsi="Arial" w:cs="Arial"/>
                      <w:b/>
                      <w:sz w:val="24"/>
                      <w:szCs w:val="24"/>
                    </w:rPr>
                    <w:t>Your answer:</w:t>
                  </w:r>
                </w:p>
              </w:tc>
              <w:tc>
                <w:tcPr>
                  <w:tcW w:w="4286" w:type="dxa"/>
                  <w:tcBorders>
                    <w:left w:val="single" w:sz="4" w:space="0" w:color="auto"/>
                  </w:tcBorders>
                </w:tcPr>
                <w:p w14:paraId="099B765D" w14:textId="77777777" w:rsidR="00BA6032" w:rsidRDefault="00BA6032" w:rsidP="00BA6032">
                  <w:pPr>
                    <w:tabs>
                      <w:tab w:val="left" w:pos="422"/>
                    </w:tabs>
                    <w:spacing w:line="276" w:lineRule="auto"/>
                    <w:rPr>
                      <w:rFonts w:ascii="Arial" w:hAnsi="Arial" w:cs="Arial"/>
                      <w:b/>
                    </w:rPr>
                  </w:pPr>
                </w:p>
              </w:tc>
            </w:tr>
          </w:tbl>
          <w:p w14:paraId="5706289D" w14:textId="77777777" w:rsidR="007D3CB6" w:rsidRPr="00DB0391" w:rsidRDefault="007D3CB6" w:rsidP="00C4251B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tbl>
      <w:tblPr>
        <w:tblStyle w:val="TableGrid"/>
        <w:tblpPr w:leftFromText="180" w:rightFromText="180" w:vertAnchor="text" w:horzAnchor="margin" w:tblpY="-50"/>
        <w:tblW w:w="9830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9B0731" w:rsidRPr="00DB0391" w14:paraId="06B17B67" w14:textId="77777777" w:rsidTr="008549A0">
        <w:trPr>
          <w:gridAfter w:val="1"/>
          <w:wAfter w:w="12" w:type="dxa"/>
          <w:trHeight w:val="80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AB5C48" w14:textId="077343E1" w:rsidR="009B0731" w:rsidRPr="00DB0391" w:rsidRDefault="00257AA2" w:rsidP="008549A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lastRenderedPageBreak/>
              <w:t xml:space="preserve">    </w:t>
            </w:r>
            <w:r w:rsidR="009B0731" w:rsidRPr="00DB0391">
              <w:rPr>
                <w:rFonts w:ascii="Arial" w:hAnsi="Arial" w:cs="Arial"/>
                <w:b/>
                <w:sz w:val="24"/>
                <w:szCs w:val="24"/>
              </w:rPr>
              <w:t>6.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600292C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F384FDB" w14:textId="53D7D30A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Rani is on placement at a printing company.</w:t>
            </w:r>
          </w:p>
          <w:p w14:paraId="19C7FBD4" w14:textId="77777777" w:rsidR="008549A0" w:rsidRPr="00DB0391" w:rsidRDefault="008549A0" w:rsidP="008549A0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E5C5A59" w14:textId="77777777" w:rsidR="009B0731" w:rsidRPr="00DB0391" w:rsidRDefault="009B0731" w:rsidP="008549A0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The company has an order for some leaflets.</w:t>
            </w:r>
          </w:p>
          <w:p w14:paraId="680307B5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574BA2DD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Each page will have a rectangular area of text with a 2 cm margin around it.</w:t>
            </w:r>
          </w:p>
          <w:p w14:paraId="0BB3D8A5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D8AFC0D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7F4247D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noProof/>
              </w:rPr>
              <w:drawing>
                <wp:inline distT="0" distB="0" distL="0" distR="0" wp14:anchorId="42E577AC" wp14:editId="782CE2D0">
                  <wp:extent cx="2162288" cy="1643484"/>
                  <wp:effectExtent l="0" t="0" r="0" b="0"/>
                  <wp:docPr id="9" name="Picture 9" descr="Squa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Squar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9510" cy="1664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2897DD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C56EBEE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  <w:vertAlign w:val="superscript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The printer can fit an average of 3.9 words of text per cm</w:t>
            </w:r>
            <w:r w:rsidRPr="00DB0391">
              <w:rPr>
                <w:rFonts w:ascii="Arial" w:hAnsi="Arial" w:cs="Arial"/>
                <w:bCs/>
                <w:sz w:val="24"/>
                <w:szCs w:val="24"/>
                <w:vertAlign w:val="superscript"/>
              </w:rPr>
              <w:t>2</w:t>
            </w:r>
          </w:p>
          <w:p w14:paraId="4DA5B97D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9C9DACE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There are 2000 words in total.</w:t>
            </w:r>
          </w:p>
          <w:p w14:paraId="7FDC0E56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81F02F6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>What is the minimum number of pages that the printer needs?</w:t>
            </w:r>
          </w:p>
          <w:p w14:paraId="18C16BD0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F51D93D" w14:textId="77777777" w:rsidR="009B0731" w:rsidRPr="00DB0391" w:rsidRDefault="009B0731" w:rsidP="008549A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DB0391">
              <w:rPr>
                <w:rFonts w:ascii="Arial" w:hAnsi="Arial" w:cs="Arial"/>
                <w:bCs/>
                <w:sz w:val="24"/>
                <w:szCs w:val="24"/>
              </w:rPr>
              <w:t xml:space="preserve">You </w:t>
            </w:r>
            <w:r w:rsidRPr="00DB0391">
              <w:rPr>
                <w:rFonts w:ascii="Arial" w:hAnsi="Arial" w:cs="Arial"/>
                <w:b/>
                <w:bCs/>
                <w:sz w:val="24"/>
                <w:szCs w:val="24"/>
              </w:rPr>
              <w:t>must</w:t>
            </w:r>
            <w:r w:rsidRPr="00DB0391">
              <w:rPr>
                <w:rFonts w:ascii="Arial" w:hAnsi="Arial" w:cs="Arial"/>
                <w:bCs/>
                <w:sz w:val="24"/>
                <w:szCs w:val="24"/>
              </w:rPr>
              <w:t xml:space="preserve"> show your working.</w:t>
            </w:r>
          </w:p>
          <w:p w14:paraId="1207C85D" w14:textId="77777777" w:rsidR="009B0731" w:rsidRPr="00DB0391" w:rsidRDefault="009B0731" w:rsidP="008549A0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b/>
                <w:sz w:val="24"/>
                <w:szCs w:val="24"/>
              </w:rPr>
              <w:t xml:space="preserve"> [4 marks]</w:t>
            </w:r>
          </w:p>
          <w:p w14:paraId="4F9E4B09" w14:textId="77777777" w:rsidR="009B0731" w:rsidRPr="00DB0391" w:rsidRDefault="009B0731" w:rsidP="008549A0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B0731" w:rsidRPr="00DB0391" w14:paraId="1BFF9154" w14:textId="77777777" w:rsidTr="008549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D7DDCE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651B4D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ED52F4B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3840D51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B0731" w:rsidRPr="00DB0391" w14:paraId="4C3AC915" w14:textId="77777777" w:rsidTr="008549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770022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4CF02C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8A676F7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52EB74C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B0731" w:rsidRPr="00DB0391" w14:paraId="565D2BC9" w14:textId="77777777" w:rsidTr="008549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4F998F" w14:textId="77777777" w:rsidR="009B0731" w:rsidRPr="00DB0391" w:rsidRDefault="009B0731" w:rsidP="008549A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C2E8B5" w14:textId="77777777" w:rsidR="009B0731" w:rsidRPr="00DB0391" w:rsidRDefault="009B0731" w:rsidP="008549A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9660E7F" w14:textId="77777777" w:rsidR="009B0731" w:rsidRPr="00DB0391" w:rsidRDefault="009B0731" w:rsidP="008549A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B46CE18" w14:textId="77777777" w:rsidR="009B0731" w:rsidRPr="00DB0391" w:rsidRDefault="009B0731" w:rsidP="008549A0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B0731" w:rsidRPr="00DB0391" w14:paraId="59CEC964" w14:textId="77777777" w:rsidTr="008549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659948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B64224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141087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ACB06BF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B0731" w:rsidRPr="00DB0391" w14:paraId="013C3631" w14:textId="77777777" w:rsidTr="008549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10F2D8" w14:textId="77777777" w:rsidR="009B0731" w:rsidRPr="00DB0391" w:rsidRDefault="009B0731" w:rsidP="008549A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41296D" w14:textId="77777777" w:rsidR="009B0731" w:rsidRPr="00DB0391" w:rsidRDefault="009B0731" w:rsidP="008549A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4DF163C" w14:textId="77777777" w:rsidR="009B0731" w:rsidRPr="00DB0391" w:rsidRDefault="009B0731" w:rsidP="008549A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D64DB41" w14:textId="77777777" w:rsidR="009B0731" w:rsidRPr="00DB0391" w:rsidRDefault="009B0731" w:rsidP="008549A0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B0731" w:rsidRPr="00DB0391" w14:paraId="6DA5BDCC" w14:textId="77777777" w:rsidTr="008549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F7A6A7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C13EFF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09A7210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01696D9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B0731" w:rsidRPr="00DB0391" w14:paraId="58E48331" w14:textId="77777777" w:rsidTr="008549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6F3971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FB611D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1C9972A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DB8E2E1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B0731" w:rsidRPr="00DB0391" w14:paraId="7BD8B004" w14:textId="77777777" w:rsidTr="008549A0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C37673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A3D6FF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D7BB77A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E3A77B2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40EC03C" w14:textId="77777777" w:rsidR="009B0731" w:rsidRPr="00DB0391" w:rsidRDefault="009B0731" w:rsidP="008549A0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B0391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165BC" w14:textId="77777777" w:rsidR="009B0731" w:rsidRPr="00DB0391" w:rsidRDefault="009B0731" w:rsidP="008549A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0D1EF750" w14:textId="77777777" w:rsidR="008443CB" w:rsidRPr="00DB0391" w:rsidRDefault="008443CB" w:rsidP="003C129E">
      <w:pPr>
        <w:spacing w:line="360" w:lineRule="auto"/>
        <w:rPr>
          <w:rFonts w:ascii="Arial" w:hAnsi="Arial" w:cs="Arial"/>
          <w:b/>
          <w:bCs/>
        </w:rPr>
      </w:pPr>
    </w:p>
    <w:sectPr w:rsidR="008443CB" w:rsidRPr="00DB0391" w:rsidSect="003019FE">
      <w:pgSz w:w="11900" w:h="16840" w:code="9"/>
      <w:pgMar w:top="2268" w:right="851" w:bottom="1418" w:left="851" w:header="0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4DFBEED" w14:textId="77777777" w:rsidR="003A4FFA" w:rsidRDefault="003A4FFA" w:rsidP="006270BA">
      <w:r>
        <w:separator/>
      </w:r>
    </w:p>
  </w:endnote>
  <w:endnote w:type="continuationSeparator" w:id="0">
    <w:p w14:paraId="1F155944" w14:textId="77777777" w:rsidR="003A4FFA" w:rsidRDefault="003A4FFA" w:rsidP="006270BA">
      <w:r>
        <w:continuationSeparator/>
      </w:r>
    </w:p>
  </w:endnote>
  <w:endnote w:type="continuationNotice" w:id="1">
    <w:p w14:paraId="35A92FA5" w14:textId="77777777" w:rsidR="00B61F18" w:rsidRDefault="00B61F1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9442C3" w14:textId="28D5A707" w:rsidR="0069092F" w:rsidRDefault="007B6A96" w:rsidP="005E2C30">
    <w:pPr>
      <w:pStyle w:val="Footer"/>
      <w:spacing w:line="600" w:lineRule="auto"/>
      <w:ind w:left="-142"/>
    </w:pPr>
    <w:r w:rsidRPr="00826111">
      <w:rPr>
        <w:rFonts w:ascii="Arial" w:hAnsi="Arial" w:cs="Arial"/>
        <w:b/>
        <w:sz w:val="18"/>
        <w:szCs w:val="18"/>
      </w:rPr>
      <w:t xml:space="preserve">Version </w:t>
    </w:r>
    <w:r>
      <w:rPr>
        <w:rFonts w:ascii="Arial" w:hAnsi="Arial" w:cs="Arial"/>
        <w:b/>
        <w:sz w:val="18"/>
        <w:szCs w:val="18"/>
      </w:rPr>
      <w:t>1.2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sz w:val="18"/>
        <w:szCs w:val="18"/>
      </w:rPr>
      <w:t>October 2024</w:t>
    </w:r>
    <w:r w:rsidR="0069092F">
      <w:ptab w:relativeTo="margin" w:alignment="center" w:leader="none"/>
    </w:r>
    <w:r w:rsidR="0069092F">
      <w:ptab w:relativeTo="margin" w:alignment="right" w:leader="none"/>
    </w:r>
    <w:r w:rsidR="0069092F">
      <w:t xml:space="preserve">   </w:t>
    </w:r>
    <w:r w:rsidR="0069092F">
      <w:rPr>
        <w:rFonts w:ascii="Arial" w:hAnsi="Arial" w:cs="Arial"/>
        <w:b/>
        <w:sz w:val="18"/>
        <w:szCs w:val="18"/>
      </w:rPr>
      <w:t xml:space="preserve">Visit </w:t>
    </w:r>
    <w:r w:rsidR="0069092F" w:rsidRPr="00E81994">
      <w:rPr>
        <w:rFonts w:ascii="Arial" w:hAnsi="Arial" w:cs="Arial"/>
        <w:sz w:val="18"/>
        <w:szCs w:val="18"/>
      </w:rPr>
      <w:t>ncfe.org.uk</w:t>
    </w:r>
    <w:r w:rsidR="0069092F">
      <w:rPr>
        <w:rFonts w:ascii="Arial" w:hAnsi="Arial" w:cs="Arial"/>
        <w:b/>
        <w:sz w:val="18"/>
        <w:szCs w:val="18"/>
      </w:rPr>
      <w:t xml:space="preserve">    Call </w:t>
    </w:r>
    <w:r w:rsidR="0069092F" w:rsidRPr="00E81994">
      <w:rPr>
        <w:rFonts w:ascii="Arial" w:hAnsi="Arial" w:cs="Arial"/>
        <w:sz w:val="18"/>
        <w:szCs w:val="18"/>
      </w:rPr>
      <w:t>0191 239 8000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D9F49B" w14:textId="2F86BA70" w:rsidR="00146D6F" w:rsidRDefault="007B6A96" w:rsidP="003019FE">
    <w:pPr>
      <w:pStyle w:val="Footer"/>
      <w:ind w:left="-709" w:firstLine="709"/>
    </w:pPr>
    <w:r w:rsidRPr="00826111">
      <w:rPr>
        <w:rFonts w:ascii="Arial" w:hAnsi="Arial" w:cs="Arial"/>
        <w:b/>
        <w:sz w:val="18"/>
        <w:szCs w:val="18"/>
      </w:rPr>
      <w:t xml:space="preserve">Version </w:t>
    </w:r>
    <w:r>
      <w:rPr>
        <w:rFonts w:ascii="Arial" w:hAnsi="Arial" w:cs="Arial"/>
        <w:b/>
        <w:sz w:val="18"/>
        <w:szCs w:val="18"/>
      </w:rPr>
      <w:t>1.2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sz w:val="18"/>
        <w:szCs w:val="18"/>
      </w:rPr>
      <w:t>October 2024</w:t>
    </w:r>
    <w:r w:rsidR="00146D6F">
      <w:ptab w:relativeTo="margin" w:alignment="center" w:leader="none"/>
    </w:r>
    <w:r w:rsidR="00146D6F">
      <w:ptab w:relativeTo="margin" w:alignment="right" w:leader="none"/>
    </w:r>
    <w:r w:rsidR="00064AEE">
      <w:t xml:space="preserve">   </w:t>
    </w:r>
    <w:r w:rsidR="00146D6F">
      <w:rPr>
        <w:rFonts w:ascii="Arial" w:hAnsi="Arial" w:cs="Arial"/>
        <w:b/>
        <w:sz w:val="18"/>
        <w:szCs w:val="18"/>
      </w:rPr>
      <w:t xml:space="preserve">Visit </w:t>
    </w:r>
    <w:r w:rsidR="00146D6F" w:rsidRPr="00E81994">
      <w:rPr>
        <w:rFonts w:ascii="Arial" w:hAnsi="Arial" w:cs="Arial"/>
        <w:sz w:val="18"/>
        <w:szCs w:val="18"/>
      </w:rPr>
      <w:t>ncfe.org.uk</w:t>
    </w:r>
    <w:r w:rsidR="00146D6F">
      <w:rPr>
        <w:rFonts w:ascii="Arial" w:hAnsi="Arial" w:cs="Arial"/>
        <w:b/>
        <w:sz w:val="18"/>
        <w:szCs w:val="18"/>
      </w:rPr>
      <w:t xml:space="preserve">    Call </w:t>
    </w:r>
    <w:r w:rsidR="00146D6F" w:rsidRPr="00E81994">
      <w:rPr>
        <w:rFonts w:ascii="Arial" w:hAnsi="Arial" w:cs="Arial"/>
        <w:sz w:val="18"/>
        <w:szCs w:val="18"/>
      </w:rPr>
      <w:t>0191 239 8000</w:t>
    </w:r>
  </w:p>
  <w:p w14:paraId="4989B4DA" w14:textId="77777777" w:rsidR="001F25EC" w:rsidRDefault="001F25EC" w:rsidP="00064AE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E98405" w14:textId="1090F872" w:rsidR="001D3404" w:rsidRDefault="005E2C30" w:rsidP="00C32A24">
    <w:pPr>
      <w:pStyle w:val="Footer"/>
      <w:spacing w:line="600" w:lineRule="auto"/>
    </w:pPr>
    <w:r w:rsidRPr="00826111">
      <w:rPr>
        <w:rFonts w:ascii="Arial" w:hAnsi="Arial" w:cs="Arial"/>
        <w:b/>
        <w:sz w:val="18"/>
        <w:szCs w:val="18"/>
      </w:rPr>
      <w:t xml:space="preserve">Version </w:t>
    </w:r>
    <w:r w:rsidR="007B6A96">
      <w:rPr>
        <w:rFonts w:ascii="Arial" w:hAnsi="Arial" w:cs="Arial"/>
        <w:b/>
        <w:sz w:val="18"/>
        <w:szCs w:val="18"/>
      </w:rPr>
      <w:t>1.2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sz w:val="18"/>
        <w:szCs w:val="18"/>
      </w:rPr>
      <w:t>October 2024</w:t>
    </w:r>
    <w:r w:rsidR="001D3404">
      <w:ptab w:relativeTo="margin" w:alignment="center" w:leader="none"/>
    </w:r>
    <w:r w:rsidR="001D3404">
      <w:ptab w:relativeTo="margin" w:alignment="right" w:leader="none"/>
    </w:r>
    <w:r w:rsidR="001D3404">
      <w:t xml:space="preserve">   </w:t>
    </w:r>
    <w:r w:rsidR="001D3404">
      <w:rPr>
        <w:rFonts w:ascii="Arial" w:hAnsi="Arial" w:cs="Arial"/>
        <w:b/>
        <w:sz w:val="18"/>
        <w:szCs w:val="18"/>
      </w:rPr>
      <w:t xml:space="preserve">Visit </w:t>
    </w:r>
    <w:r w:rsidR="001D3404" w:rsidRPr="00E81994">
      <w:rPr>
        <w:rFonts w:ascii="Arial" w:hAnsi="Arial" w:cs="Arial"/>
        <w:sz w:val="18"/>
        <w:szCs w:val="18"/>
      </w:rPr>
      <w:t>ncfe.org.uk</w:t>
    </w:r>
    <w:r w:rsidR="001D3404">
      <w:rPr>
        <w:rFonts w:ascii="Arial" w:hAnsi="Arial" w:cs="Arial"/>
        <w:b/>
        <w:sz w:val="18"/>
        <w:szCs w:val="18"/>
      </w:rPr>
      <w:t xml:space="preserve">    Call </w:t>
    </w:r>
    <w:r w:rsidR="001D3404" w:rsidRPr="00E81994">
      <w:rPr>
        <w:rFonts w:ascii="Arial" w:hAnsi="Arial" w:cs="Arial"/>
        <w:sz w:val="18"/>
        <w:szCs w:val="18"/>
      </w:rPr>
      <w:t>0191 239 8000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B2E6B97" w14:textId="77777777" w:rsidR="003A4FFA" w:rsidRDefault="003A4FFA" w:rsidP="006270BA">
      <w:r>
        <w:separator/>
      </w:r>
    </w:p>
  </w:footnote>
  <w:footnote w:type="continuationSeparator" w:id="0">
    <w:p w14:paraId="0EDC794A" w14:textId="77777777" w:rsidR="003A4FFA" w:rsidRDefault="003A4FFA" w:rsidP="006270BA">
      <w:r>
        <w:continuationSeparator/>
      </w:r>
    </w:p>
  </w:footnote>
  <w:footnote w:type="continuationNotice" w:id="1">
    <w:p w14:paraId="16C8BE44" w14:textId="77777777" w:rsidR="00B61F18" w:rsidRDefault="00B61F1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095780" w14:textId="43D0C195" w:rsidR="004A7F7C" w:rsidRDefault="004A7F7C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A9F54A2" wp14:editId="57D17FE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34275" cy="1152525"/>
          <wp:effectExtent l="0" t="0" r="9525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56C1A7" w14:textId="4E7FD0A5" w:rsidR="006270BA" w:rsidRPr="006270BA" w:rsidRDefault="00120389" w:rsidP="006270BA">
    <w:pPr>
      <w:pStyle w:val="Header"/>
      <w:tabs>
        <w:tab w:val="clear" w:pos="4680"/>
        <w:tab w:val="clear" w:pos="9360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357048B7" wp14:editId="694FC909">
          <wp:simplePos x="0" y="0"/>
          <wp:positionH relativeFrom="page">
            <wp:align>left</wp:align>
          </wp:positionH>
          <wp:positionV relativeFrom="page">
            <wp:posOffset>6350</wp:posOffset>
          </wp:positionV>
          <wp:extent cx="7534275" cy="1152525"/>
          <wp:effectExtent l="0" t="0" r="9525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2516DD" w14:textId="77777777" w:rsidR="007B6A96" w:rsidRDefault="007B6A9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B67B08"/>
    <w:multiLevelType w:val="hybridMultilevel"/>
    <w:tmpl w:val="6A2A24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DA24B2"/>
    <w:multiLevelType w:val="hybridMultilevel"/>
    <w:tmpl w:val="E3CC8B7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5097905"/>
    <w:multiLevelType w:val="hybridMultilevel"/>
    <w:tmpl w:val="F9140E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956FD9"/>
    <w:multiLevelType w:val="hybridMultilevel"/>
    <w:tmpl w:val="8B84D736"/>
    <w:lvl w:ilvl="0" w:tplc="B56A4270">
      <w:start w:val="1"/>
      <w:numFmt w:val="lowerRoman"/>
      <w:lvlText w:val="%1)"/>
      <w:lvlJc w:val="left"/>
      <w:pPr>
        <w:ind w:left="1006" w:hanging="863"/>
      </w:pPr>
      <w:rPr>
        <w:rFonts w:ascii="Arial" w:hAnsi="Arial" w:cs="Arial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223" w:hanging="360"/>
      </w:pPr>
    </w:lvl>
    <w:lvl w:ilvl="2" w:tplc="0809001B" w:tentative="1">
      <w:start w:val="1"/>
      <w:numFmt w:val="lowerRoman"/>
      <w:lvlText w:val="%3."/>
      <w:lvlJc w:val="right"/>
      <w:pPr>
        <w:ind w:left="1943" w:hanging="180"/>
      </w:pPr>
    </w:lvl>
    <w:lvl w:ilvl="3" w:tplc="0809000F" w:tentative="1">
      <w:start w:val="1"/>
      <w:numFmt w:val="decimal"/>
      <w:lvlText w:val="%4."/>
      <w:lvlJc w:val="left"/>
      <w:pPr>
        <w:ind w:left="2663" w:hanging="360"/>
      </w:pPr>
    </w:lvl>
    <w:lvl w:ilvl="4" w:tplc="08090019" w:tentative="1">
      <w:start w:val="1"/>
      <w:numFmt w:val="lowerLetter"/>
      <w:lvlText w:val="%5."/>
      <w:lvlJc w:val="left"/>
      <w:pPr>
        <w:ind w:left="3383" w:hanging="360"/>
      </w:pPr>
    </w:lvl>
    <w:lvl w:ilvl="5" w:tplc="0809001B" w:tentative="1">
      <w:start w:val="1"/>
      <w:numFmt w:val="lowerRoman"/>
      <w:lvlText w:val="%6."/>
      <w:lvlJc w:val="right"/>
      <w:pPr>
        <w:ind w:left="4103" w:hanging="180"/>
      </w:pPr>
    </w:lvl>
    <w:lvl w:ilvl="6" w:tplc="0809000F" w:tentative="1">
      <w:start w:val="1"/>
      <w:numFmt w:val="decimal"/>
      <w:lvlText w:val="%7."/>
      <w:lvlJc w:val="left"/>
      <w:pPr>
        <w:ind w:left="4823" w:hanging="360"/>
      </w:pPr>
    </w:lvl>
    <w:lvl w:ilvl="7" w:tplc="08090019" w:tentative="1">
      <w:start w:val="1"/>
      <w:numFmt w:val="lowerLetter"/>
      <w:lvlText w:val="%8."/>
      <w:lvlJc w:val="left"/>
      <w:pPr>
        <w:ind w:left="5543" w:hanging="360"/>
      </w:pPr>
    </w:lvl>
    <w:lvl w:ilvl="8" w:tplc="0809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4" w15:restartNumberingAfterBreak="0">
    <w:nsid w:val="28A04DA8"/>
    <w:multiLevelType w:val="hybridMultilevel"/>
    <w:tmpl w:val="D94A74CC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5" w15:restartNumberingAfterBreak="0">
    <w:nsid w:val="4D34199E"/>
    <w:multiLevelType w:val="hybridMultilevel"/>
    <w:tmpl w:val="3282F548"/>
    <w:lvl w:ilvl="0" w:tplc="4342A75E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CB70F4"/>
    <w:multiLevelType w:val="hybridMultilevel"/>
    <w:tmpl w:val="2A66E554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7" w15:restartNumberingAfterBreak="0">
    <w:nsid w:val="54296161"/>
    <w:multiLevelType w:val="hybridMultilevel"/>
    <w:tmpl w:val="EB2ECBE0"/>
    <w:lvl w:ilvl="0" w:tplc="D29C442C">
      <w:start w:val="1"/>
      <w:numFmt w:val="lowerRoman"/>
      <w:lvlText w:val="(%1)"/>
      <w:lvlJc w:val="left"/>
      <w:pPr>
        <w:ind w:left="1080" w:hanging="72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C53CA1"/>
    <w:multiLevelType w:val="hybridMultilevel"/>
    <w:tmpl w:val="C940283E"/>
    <w:lvl w:ilvl="0" w:tplc="6C4876A2">
      <w:start w:val="1"/>
      <w:numFmt w:val="lowerRoman"/>
      <w:lvlText w:val="(%1)"/>
      <w:lvlJc w:val="left"/>
      <w:pPr>
        <w:ind w:left="1440" w:hanging="108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28469574">
    <w:abstractNumId w:val="5"/>
  </w:num>
  <w:num w:numId="2" w16cid:durableId="811945705">
    <w:abstractNumId w:val="2"/>
  </w:num>
  <w:num w:numId="3" w16cid:durableId="1083454552">
    <w:abstractNumId w:val="1"/>
  </w:num>
  <w:num w:numId="4" w16cid:durableId="1702822744">
    <w:abstractNumId w:val="4"/>
  </w:num>
  <w:num w:numId="5" w16cid:durableId="319963433">
    <w:abstractNumId w:val="0"/>
  </w:num>
  <w:num w:numId="6" w16cid:durableId="1872842289">
    <w:abstractNumId w:val="3"/>
  </w:num>
  <w:num w:numId="7" w16cid:durableId="57175301">
    <w:abstractNumId w:val="6"/>
  </w:num>
  <w:num w:numId="8" w16cid:durableId="1223374181">
    <w:abstractNumId w:val="8"/>
  </w:num>
  <w:num w:numId="9" w16cid:durableId="187592229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0BA"/>
    <w:rsid w:val="000002FC"/>
    <w:rsid w:val="00000341"/>
    <w:rsid w:val="00002C94"/>
    <w:rsid w:val="000038B0"/>
    <w:rsid w:val="0000601B"/>
    <w:rsid w:val="00010213"/>
    <w:rsid w:val="00012198"/>
    <w:rsid w:val="00013E1C"/>
    <w:rsid w:val="00015F5A"/>
    <w:rsid w:val="00023DF9"/>
    <w:rsid w:val="0002467C"/>
    <w:rsid w:val="00024817"/>
    <w:rsid w:val="00030444"/>
    <w:rsid w:val="0004641B"/>
    <w:rsid w:val="00046D47"/>
    <w:rsid w:val="00051378"/>
    <w:rsid w:val="00052B40"/>
    <w:rsid w:val="00056DFC"/>
    <w:rsid w:val="000605E9"/>
    <w:rsid w:val="00064AEE"/>
    <w:rsid w:val="00084E53"/>
    <w:rsid w:val="000858AD"/>
    <w:rsid w:val="0008607E"/>
    <w:rsid w:val="000875CF"/>
    <w:rsid w:val="000A1122"/>
    <w:rsid w:val="000B1923"/>
    <w:rsid w:val="000B388F"/>
    <w:rsid w:val="000C3EFA"/>
    <w:rsid w:val="000E1E4E"/>
    <w:rsid w:val="000E6856"/>
    <w:rsid w:val="000E6E14"/>
    <w:rsid w:val="00102CB0"/>
    <w:rsid w:val="001070E8"/>
    <w:rsid w:val="00110040"/>
    <w:rsid w:val="001105E3"/>
    <w:rsid w:val="00111066"/>
    <w:rsid w:val="0011125C"/>
    <w:rsid w:val="00115A92"/>
    <w:rsid w:val="00120389"/>
    <w:rsid w:val="001205F0"/>
    <w:rsid w:val="00120C9B"/>
    <w:rsid w:val="001322A2"/>
    <w:rsid w:val="00146D6F"/>
    <w:rsid w:val="0015130E"/>
    <w:rsid w:val="00154A67"/>
    <w:rsid w:val="0017049D"/>
    <w:rsid w:val="00173DDD"/>
    <w:rsid w:val="0018568C"/>
    <w:rsid w:val="00187612"/>
    <w:rsid w:val="00196D43"/>
    <w:rsid w:val="001A1109"/>
    <w:rsid w:val="001A7637"/>
    <w:rsid w:val="001B0D1B"/>
    <w:rsid w:val="001B1C9A"/>
    <w:rsid w:val="001B2575"/>
    <w:rsid w:val="001D3404"/>
    <w:rsid w:val="001D3C35"/>
    <w:rsid w:val="001D7748"/>
    <w:rsid w:val="001F25EC"/>
    <w:rsid w:val="001F56E8"/>
    <w:rsid w:val="001F6C99"/>
    <w:rsid w:val="002068A0"/>
    <w:rsid w:val="002104F5"/>
    <w:rsid w:val="00216036"/>
    <w:rsid w:val="002173A6"/>
    <w:rsid w:val="00224288"/>
    <w:rsid w:val="002544F1"/>
    <w:rsid w:val="00256F4E"/>
    <w:rsid w:val="00257AA2"/>
    <w:rsid w:val="0026267C"/>
    <w:rsid w:val="002720CC"/>
    <w:rsid w:val="00273E53"/>
    <w:rsid w:val="00293E48"/>
    <w:rsid w:val="00294621"/>
    <w:rsid w:val="0029499C"/>
    <w:rsid w:val="002966EF"/>
    <w:rsid w:val="002A4BC4"/>
    <w:rsid w:val="002A601A"/>
    <w:rsid w:val="002B6BE7"/>
    <w:rsid w:val="002B6D77"/>
    <w:rsid w:val="002B6D9E"/>
    <w:rsid w:val="002D52CC"/>
    <w:rsid w:val="002D5779"/>
    <w:rsid w:val="002F26FA"/>
    <w:rsid w:val="002F6F28"/>
    <w:rsid w:val="002F74CD"/>
    <w:rsid w:val="003019FE"/>
    <w:rsid w:val="00307CF4"/>
    <w:rsid w:val="003170DC"/>
    <w:rsid w:val="00324C16"/>
    <w:rsid w:val="00330764"/>
    <w:rsid w:val="00340CA6"/>
    <w:rsid w:val="00346586"/>
    <w:rsid w:val="003477B7"/>
    <w:rsid w:val="003542BB"/>
    <w:rsid w:val="00373789"/>
    <w:rsid w:val="00374130"/>
    <w:rsid w:val="0038018B"/>
    <w:rsid w:val="00380CBA"/>
    <w:rsid w:val="0038481C"/>
    <w:rsid w:val="003854D5"/>
    <w:rsid w:val="0039424D"/>
    <w:rsid w:val="00394BCC"/>
    <w:rsid w:val="003A3280"/>
    <w:rsid w:val="003A4FFA"/>
    <w:rsid w:val="003C129E"/>
    <w:rsid w:val="003C281F"/>
    <w:rsid w:val="003C4709"/>
    <w:rsid w:val="003D20EA"/>
    <w:rsid w:val="003D6920"/>
    <w:rsid w:val="003E34D8"/>
    <w:rsid w:val="003E7AC0"/>
    <w:rsid w:val="003F3C9B"/>
    <w:rsid w:val="003F5D26"/>
    <w:rsid w:val="0040086F"/>
    <w:rsid w:val="00416AA0"/>
    <w:rsid w:val="00420C9B"/>
    <w:rsid w:val="0042113F"/>
    <w:rsid w:val="004239D3"/>
    <w:rsid w:val="00425179"/>
    <w:rsid w:val="00427580"/>
    <w:rsid w:val="00430E46"/>
    <w:rsid w:val="00436A7B"/>
    <w:rsid w:val="0043791A"/>
    <w:rsid w:val="00437C24"/>
    <w:rsid w:val="00442289"/>
    <w:rsid w:val="00443294"/>
    <w:rsid w:val="00445299"/>
    <w:rsid w:val="00453126"/>
    <w:rsid w:val="004557FD"/>
    <w:rsid w:val="004627B4"/>
    <w:rsid w:val="004646C7"/>
    <w:rsid w:val="00467992"/>
    <w:rsid w:val="0047207D"/>
    <w:rsid w:val="0047248A"/>
    <w:rsid w:val="00476CC8"/>
    <w:rsid w:val="00490251"/>
    <w:rsid w:val="00490E31"/>
    <w:rsid w:val="00497785"/>
    <w:rsid w:val="004A5D73"/>
    <w:rsid w:val="004A7F7C"/>
    <w:rsid w:val="004C3AB0"/>
    <w:rsid w:val="004C50E3"/>
    <w:rsid w:val="004C6419"/>
    <w:rsid w:val="004E331A"/>
    <w:rsid w:val="004E7219"/>
    <w:rsid w:val="004F08CA"/>
    <w:rsid w:val="00501743"/>
    <w:rsid w:val="00505730"/>
    <w:rsid w:val="00507E9F"/>
    <w:rsid w:val="00511744"/>
    <w:rsid w:val="005179FF"/>
    <w:rsid w:val="005274F6"/>
    <w:rsid w:val="005355C5"/>
    <w:rsid w:val="005448CB"/>
    <w:rsid w:val="00545610"/>
    <w:rsid w:val="005474B6"/>
    <w:rsid w:val="00554065"/>
    <w:rsid w:val="00566DF0"/>
    <w:rsid w:val="00571CE9"/>
    <w:rsid w:val="00572BC7"/>
    <w:rsid w:val="00572E81"/>
    <w:rsid w:val="00573B68"/>
    <w:rsid w:val="00580FDC"/>
    <w:rsid w:val="005826E7"/>
    <w:rsid w:val="005838FE"/>
    <w:rsid w:val="0058544B"/>
    <w:rsid w:val="0058712D"/>
    <w:rsid w:val="0059410C"/>
    <w:rsid w:val="005A72A5"/>
    <w:rsid w:val="005B7222"/>
    <w:rsid w:val="005C31C9"/>
    <w:rsid w:val="005C6B49"/>
    <w:rsid w:val="005E02E7"/>
    <w:rsid w:val="005E2C30"/>
    <w:rsid w:val="005F5B49"/>
    <w:rsid w:val="00602C82"/>
    <w:rsid w:val="00604493"/>
    <w:rsid w:val="006157F4"/>
    <w:rsid w:val="0062026F"/>
    <w:rsid w:val="006270BA"/>
    <w:rsid w:val="0064536F"/>
    <w:rsid w:val="00651C28"/>
    <w:rsid w:val="00657840"/>
    <w:rsid w:val="00660C05"/>
    <w:rsid w:val="00663631"/>
    <w:rsid w:val="00663D2E"/>
    <w:rsid w:val="00672864"/>
    <w:rsid w:val="006858BF"/>
    <w:rsid w:val="00686599"/>
    <w:rsid w:val="00686ABC"/>
    <w:rsid w:val="0069092F"/>
    <w:rsid w:val="00693657"/>
    <w:rsid w:val="006A76A8"/>
    <w:rsid w:val="006B1DF0"/>
    <w:rsid w:val="006C0B29"/>
    <w:rsid w:val="006E18CC"/>
    <w:rsid w:val="006E1EB0"/>
    <w:rsid w:val="006E7374"/>
    <w:rsid w:val="006F5160"/>
    <w:rsid w:val="006F599F"/>
    <w:rsid w:val="00701BD5"/>
    <w:rsid w:val="00703BB8"/>
    <w:rsid w:val="007061F9"/>
    <w:rsid w:val="007131E8"/>
    <w:rsid w:val="00717895"/>
    <w:rsid w:val="00720C7E"/>
    <w:rsid w:val="0072344E"/>
    <w:rsid w:val="00731858"/>
    <w:rsid w:val="00734C74"/>
    <w:rsid w:val="00743161"/>
    <w:rsid w:val="00747BD6"/>
    <w:rsid w:val="00765F38"/>
    <w:rsid w:val="0077297F"/>
    <w:rsid w:val="00774332"/>
    <w:rsid w:val="00780831"/>
    <w:rsid w:val="00784348"/>
    <w:rsid w:val="00787395"/>
    <w:rsid w:val="00791896"/>
    <w:rsid w:val="00791CB4"/>
    <w:rsid w:val="007A3B4B"/>
    <w:rsid w:val="007A6ABE"/>
    <w:rsid w:val="007B4542"/>
    <w:rsid w:val="007B6A96"/>
    <w:rsid w:val="007C485D"/>
    <w:rsid w:val="007D3CB6"/>
    <w:rsid w:val="007E3A0E"/>
    <w:rsid w:val="007E6A30"/>
    <w:rsid w:val="007F0DB4"/>
    <w:rsid w:val="007F4E33"/>
    <w:rsid w:val="007F70C0"/>
    <w:rsid w:val="008233D4"/>
    <w:rsid w:val="00826111"/>
    <w:rsid w:val="00832EC6"/>
    <w:rsid w:val="008352CC"/>
    <w:rsid w:val="00836DA8"/>
    <w:rsid w:val="008443CB"/>
    <w:rsid w:val="008549A0"/>
    <w:rsid w:val="00855E57"/>
    <w:rsid w:val="008573BE"/>
    <w:rsid w:val="008643E7"/>
    <w:rsid w:val="00866AA5"/>
    <w:rsid w:val="00870D29"/>
    <w:rsid w:val="008722AA"/>
    <w:rsid w:val="00872766"/>
    <w:rsid w:val="008745A3"/>
    <w:rsid w:val="0088229C"/>
    <w:rsid w:val="00883851"/>
    <w:rsid w:val="00887FE7"/>
    <w:rsid w:val="00890D9C"/>
    <w:rsid w:val="00894E64"/>
    <w:rsid w:val="008A034C"/>
    <w:rsid w:val="008A0717"/>
    <w:rsid w:val="008A31B0"/>
    <w:rsid w:val="008A571B"/>
    <w:rsid w:val="008A7CCD"/>
    <w:rsid w:val="008B1E93"/>
    <w:rsid w:val="008B26A1"/>
    <w:rsid w:val="008C1A0D"/>
    <w:rsid w:val="008C7B05"/>
    <w:rsid w:val="008D1D73"/>
    <w:rsid w:val="008D6D69"/>
    <w:rsid w:val="008E264E"/>
    <w:rsid w:val="008E2C24"/>
    <w:rsid w:val="008E4746"/>
    <w:rsid w:val="008E578C"/>
    <w:rsid w:val="008E614D"/>
    <w:rsid w:val="008F1CB4"/>
    <w:rsid w:val="008F47D9"/>
    <w:rsid w:val="00901AF6"/>
    <w:rsid w:val="00906DBC"/>
    <w:rsid w:val="00920DA5"/>
    <w:rsid w:val="00930529"/>
    <w:rsid w:val="0093112E"/>
    <w:rsid w:val="00937BEE"/>
    <w:rsid w:val="00940C7C"/>
    <w:rsid w:val="00950CAF"/>
    <w:rsid w:val="009558E0"/>
    <w:rsid w:val="00966857"/>
    <w:rsid w:val="009804E6"/>
    <w:rsid w:val="00993046"/>
    <w:rsid w:val="009A5BA4"/>
    <w:rsid w:val="009A731F"/>
    <w:rsid w:val="009B0731"/>
    <w:rsid w:val="009C0D98"/>
    <w:rsid w:val="009C3173"/>
    <w:rsid w:val="009D4FC6"/>
    <w:rsid w:val="009D534C"/>
    <w:rsid w:val="009F1E72"/>
    <w:rsid w:val="00A243B3"/>
    <w:rsid w:val="00A30463"/>
    <w:rsid w:val="00A608D1"/>
    <w:rsid w:val="00A61EAE"/>
    <w:rsid w:val="00A64F6F"/>
    <w:rsid w:val="00A705F5"/>
    <w:rsid w:val="00A7643F"/>
    <w:rsid w:val="00A9120B"/>
    <w:rsid w:val="00A9432E"/>
    <w:rsid w:val="00AA1FF7"/>
    <w:rsid w:val="00AA21C9"/>
    <w:rsid w:val="00AA2234"/>
    <w:rsid w:val="00AA6A84"/>
    <w:rsid w:val="00AA6D2C"/>
    <w:rsid w:val="00AB52D2"/>
    <w:rsid w:val="00AC154B"/>
    <w:rsid w:val="00AC362B"/>
    <w:rsid w:val="00AC43FA"/>
    <w:rsid w:val="00AC67A9"/>
    <w:rsid w:val="00AC7494"/>
    <w:rsid w:val="00AD2258"/>
    <w:rsid w:val="00AE33EF"/>
    <w:rsid w:val="00AF12E8"/>
    <w:rsid w:val="00AF2E11"/>
    <w:rsid w:val="00B01CBA"/>
    <w:rsid w:val="00B03205"/>
    <w:rsid w:val="00B0724D"/>
    <w:rsid w:val="00B12992"/>
    <w:rsid w:val="00B155CB"/>
    <w:rsid w:val="00B16DCD"/>
    <w:rsid w:val="00B354E2"/>
    <w:rsid w:val="00B360CC"/>
    <w:rsid w:val="00B41319"/>
    <w:rsid w:val="00B41658"/>
    <w:rsid w:val="00B42062"/>
    <w:rsid w:val="00B554C4"/>
    <w:rsid w:val="00B557B7"/>
    <w:rsid w:val="00B5609D"/>
    <w:rsid w:val="00B61F18"/>
    <w:rsid w:val="00B72BA7"/>
    <w:rsid w:val="00B76B5D"/>
    <w:rsid w:val="00B803F6"/>
    <w:rsid w:val="00B80BA5"/>
    <w:rsid w:val="00B81EB7"/>
    <w:rsid w:val="00B83D1D"/>
    <w:rsid w:val="00B857A7"/>
    <w:rsid w:val="00B91147"/>
    <w:rsid w:val="00B9456E"/>
    <w:rsid w:val="00BA0EAF"/>
    <w:rsid w:val="00BA20D3"/>
    <w:rsid w:val="00BA2607"/>
    <w:rsid w:val="00BA37C6"/>
    <w:rsid w:val="00BA6032"/>
    <w:rsid w:val="00BB1348"/>
    <w:rsid w:val="00BB7950"/>
    <w:rsid w:val="00BC4F9B"/>
    <w:rsid w:val="00BD3BED"/>
    <w:rsid w:val="00BE2DB5"/>
    <w:rsid w:val="00BE5F35"/>
    <w:rsid w:val="00BF7CE8"/>
    <w:rsid w:val="00BF7D98"/>
    <w:rsid w:val="00C05890"/>
    <w:rsid w:val="00C11726"/>
    <w:rsid w:val="00C13F4F"/>
    <w:rsid w:val="00C16043"/>
    <w:rsid w:val="00C260BE"/>
    <w:rsid w:val="00C32A24"/>
    <w:rsid w:val="00C40E7E"/>
    <w:rsid w:val="00C46A18"/>
    <w:rsid w:val="00C50032"/>
    <w:rsid w:val="00C82658"/>
    <w:rsid w:val="00C906AF"/>
    <w:rsid w:val="00CA06CC"/>
    <w:rsid w:val="00CA1D52"/>
    <w:rsid w:val="00CA5201"/>
    <w:rsid w:val="00CB0760"/>
    <w:rsid w:val="00CB5732"/>
    <w:rsid w:val="00CB6B92"/>
    <w:rsid w:val="00CC356E"/>
    <w:rsid w:val="00CD06E5"/>
    <w:rsid w:val="00CD4B57"/>
    <w:rsid w:val="00CF6EB8"/>
    <w:rsid w:val="00D25A1B"/>
    <w:rsid w:val="00D41457"/>
    <w:rsid w:val="00D4632D"/>
    <w:rsid w:val="00D46BD3"/>
    <w:rsid w:val="00D47562"/>
    <w:rsid w:val="00D50EC0"/>
    <w:rsid w:val="00D526D1"/>
    <w:rsid w:val="00D74350"/>
    <w:rsid w:val="00D74997"/>
    <w:rsid w:val="00D75402"/>
    <w:rsid w:val="00D876B6"/>
    <w:rsid w:val="00D9027F"/>
    <w:rsid w:val="00D93300"/>
    <w:rsid w:val="00DA30A0"/>
    <w:rsid w:val="00DA514A"/>
    <w:rsid w:val="00DB0391"/>
    <w:rsid w:val="00DC4EE7"/>
    <w:rsid w:val="00DE23E1"/>
    <w:rsid w:val="00DE3BF1"/>
    <w:rsid w:val="00DE71C3"/>
    <w:rsid w:val="00DF33A2"/>
    <w:rsid w:val="00DF402D"/>
    <w:rsid w:val="00DF7376"/>
    <w:rsid w:val="00E03D43"/>
    <w:rsid w:val="00E17347"/>
    <w:rsid w:val="00E2076D"/>
    <w:rsid w:val="00E219F7"/>
    <w:rsid w:val="00E23DC3"/>
    <w:rsid w:val="00E269E8"/>
    <w:rsid w:val="00E32168"/>
    <w:rsid w:val="00E47015"/>
    <w:rsid w:val="00E61DA9"/>
    <w:rsid w:val="00E639A7"/>
    <w:rsid w:val="00E67B97"/>
    <w:rsid w:val="00E70281"/>
    <w:rsid w:val="00E8375D"/>
    <w:rsid w:val="00E84948"/>
    <w:rsid w:val="00E9594C"/>
    <w:rsid w:val="00E97D5B"/>
    <w:rsid w:val="00EA1569"/>
    <w:rsid w:val="00EA1BF1"/>
    <w:rsid w:val="00EB3A59"/>
    <w:rsid w:val="00EB4EDE"/>
    <w:rsid w:val="00EB6912"/>
    <w:rsid w:val="00ED26AE"/>
    <w:rsid w:val="00ED2C14"/>
    <w:rsid w:val="00ED70A7"/>
    <w:rsid w:val="00EE14F5"/>
    <w:rsid w:val="00F00454"/>
    <w:rsid w:val="00F12D80"/>
    <w:rsid w:val="00F22BDB"/>
    <w:rsid w:val="00F2476F"/>
    <w:rsid w:val="00F26395"/>
    <w:rsid w:val="00F2653F"/>
    <w:rsid w:val="00F32F46"/>
    <w:rsid w:val="00F477B6"/>
    <w:rsid w:val="00F51E9F"/>
    <w:rsid w:val="00F527B6"/>
    <w:rsid w:val="00F55AD7"/>
    <w:rsid w:val="00F56995"/>
    <w:rsid w:val="00F629E2"/>
    <w:rsid w:val="00F77441"/>
    <w:rsid w:val="00F80A6E"/>
    <w:rsid w:val="00F96B0A"/>
    <w:rsid w:val="00FA3779"/>
    <w:rsid w:val="00FA503E"/>
    <w:rsid w:val="00FB4D20"/>
    <w:rsid w:val="00FB65BE"/>
    <w:rsid w:val="00FC3705"/>
    <w:rsid w:val="00FC5568"/>
    <w:rsid w:val="00FC6488"/>
    <w:rsid w:val="00FD34D7"/>
    <w:rsid w:val="00FE27F6"/>
    <w:rsid w:val="00FE5755"/>
    <w:rsid w:val="00FF0E9D"/>
    <w:rsid w:val="3B15AA34"/>
    <w:rsid w:val="56AAF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11DD2A"/>
  <w14:defaultImageDpi w14:val="32767"/>
  <w15:chartTrackingRefBased/>
  <w15:docId w15:val="{9A683088-E261-8A42-B5EF-53CAD941A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20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270BA"/>
  </w:style>
  <w:style w:type="paragraph" w:styleId="Footer">
    <w:name w:val="footer"/>
    <w:basedOn w:val="Normal"/>
    <w:link w:val="Foot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270BA"/>
  </w:style>
  <w:style w:type="paragraph" w:styleId="ListParagraph">
    <w:name w:val="List Paragraph"/>
    <w:basedOn w:val="Normal"/>
    <w:uiPriority w:val="34"/>
    <w:qFormat/>
    <w:rsid w:val="006270BA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B4206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Default">
    <w:name w:val="Default"/>
    <w:rsid w:val="00476CC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39"/>
    <w:rsid w:val="003C281F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9027F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572E81"/>
    <w:rPr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572E81"/>
    <w:rPr>
      <w:sz w:val="22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8B26A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B26A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B26A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B26A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B26A1"/>
    <w:rPr>
      <w:b/>
      <w:bCs/>
      <w:sz w:val="20"/>
      <w:szCs w:val="20"/>
    </w:rPr>
  </w:style>
  <w:style w:type="character" w:customStyle="1" w:styleId="normaltextrun">
    <w:name w:val="normaltextrun"/>
    <w:basedOn w:val="DefaultParagraphFont"/>
    <w:rsid w:val="004E33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709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2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3" Type="http://schemas.openxmlformats.org/officeDocument/2006/relationships/customXml" Target="../customXml/item3.xml"/><Relationship Id="rId21" Type="http://schemas.openxmlformats.org/officeDocument/2006/relationships/image" Target="media/image6.jpe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a1079b-e723-44ed-b158-73962070c776" xsi:nil="true"/>
    <lcf76f155ced4ddcb4097134ff3c332f xmlns="89f37760-3903-4d9e-925f-7801c650fa43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896201B091DF45B82D29CAC489547C" ma:contentTypeVersion="19" ma:contentTypeDescription="Create a new document." ma:contentTypeScope="" ma:versionID="971b3de2da457495d91b1c0ef3de5372">
  <xsd:schema xmlns:xsd="http://www.w3.org/2001/XMLSchema" xmlns:xs="http://www.w3.org/2001/XMLSchema" xmlns:p="http://schemas.microsoft.com/office/2006/metadata/properties" xmlns:ns2="89f37760-3903-4d9e-925f-7801c650fa43" xmlns:ns3="dda1079b-e723-44ed-b158-73962070c776" targetNamespace="http://schemas.microsoft.com/office/2006/metadata/properties" ma:root="true" ma:fieldsID="da6491f016abeed9f4d2063b4861a199" ns2:_="" ns3:_="">
    <xsd:import namespace="89f37760-3903-4d9e-925f-7801c650fa43"/>
    <xsd:import namespace="dda1079b-e723-44ed-b158-73962070c7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f37760-3903-4d9e-925f-7801c650f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a1079b-e723-44ed-b158-73962070c77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275b73f-f5c7-4e82-9e1f-e5141333fb68}" ma:internalName="TaxCatchAll" ma:showField="CatchAllData" ma:web="dda1079b-e723-44ed-b158-73962070c7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18A8F21-EE54-6B44-8008-3F389CA789F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5F267D8-9563-4667-B079-7ADEE87C02D8}">
  <ds:schemaRefs>
    <ds:schemaRef ds:uri="89f37760-3903-4d9e-925f-7801c650fa43"/>
    <ds:schemaRef ds:uri="http://schemas.microsoft.com/office/2006/metadata/properties"/>
    <ds:schemaRef ds:uri="http://purl.org/dc/elements/1.1/"/>
    <ds:schemaRef ds:uri="dda1079b-e723-44ed-b158-73962070c776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9D05B31A-1ED4-4B6C-AA27-FCF7EC95765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23901A5-957F-4E77-AEB8-934696818F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f37760-3903-4d9e-925f-7801c650fa43"/>
    <ds:schemaRef ds:uri="dda1079b-e723-44ed-b158-73962070c7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9</Pages>
  <Words>578</Words>
  <Characters>3297</Characters>
  <Application>Microsoft Office Word</Application>
  <DocSecurity>0</DocSecurity>
  <Lines>27</Lines>
  <Paragraphs>7</Paragraphs>
  <ScaleCrop>false</ScaleCrop>
  <Company/>
  <LinksUpToDate>false</LinksUpToDate>
  <CharactersWithSpaces>3868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Charmaine Phelps</cp:lastModifiedBy>
  <cp:revision>28</cp:revision>
  <dcterms:created xsi:type="dcterms:W3CDTF">2024-08-28T14:32:00Z</dcterms:created>
  <dcterms:modified xsi:type="dcterms:W3CDTF">2024-10-23T11:02:00Z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0x0101000A896201B091DF45B82D29CAC489547C</vt:lpwstr>
  </property>
  <property fmtid="{D5CDD505-2E9C-101B-9397-08002B2CF9AE}" pid="3" name="MediaServiceImageTags">
    <vt:lpwstr/>
  </property>
</Properties>
</file>